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88435" w14:textId="59D1E752" w:rsidR="006F1642" w:rsidRDefault="006F1642" w:rsidP="006F1642">
      <w:pPr>
        <w:widowControl w:val="0"/>
        <w:spacing w:after="0"/>
        <w:jc w:val="center"/>
        <w:rPr>
          <w:rFonts w:ascii="Times New Roman" w:hAnsi="Times New Roman" w:cs="Times New Roman"/>
          <w:sz w:val="24"/>
          <w:szCs w:val="24"/>
        </w:rPr>
      </w:pPr>
    </w:p>
    <w:p w14:paraId="64A42D92" w14:textId="77777777" w:rsidR="00904856" w:rsidRDefault="00904856" w:rsidP="006F1642">
      <w:pPr>
        <w:widowControl w:val="0"/>
        <w:spacing w:after="0"/>
        <w:jc w:val="center"/>
        <w:rPr>
          <w:rFonts w:ascii="Times New Roman" w:hAnsi="Times New Roman" w:cs="Times New Roman"/>
          <w:sz w:val="24"/>
          <w:szCs w:val="24"/>
        </w:rPr>
      </w:pPr>
    </w:p>
    <w:p w14:paraId="4D9075ED" w14:textId="77777777" w:rsidR="00904856" w:rsidRDefault="00904856" w:rsidP="006F1642">
      <w:pPr>
        <w:widowControl w:val="0"/>
        <w:spacing w:after="0"/>
        <w:jc w:val="center"/>
        <w:rPr>
          <w:rFonts w:ascii="Times New Roman" w:hAnsi="Times New Roman" w:cs="Times New Roman"/>
          <w:sz w:val="24"/>
          <w:szCs w:val="24"/>
        </w:rPr>
      </w:pPr>
    </w:p>
    <w:p w14:paraId="0A84BA27" w14:textId="77777777" w:rsidR="006F1642" w:rsidRDefault="006F1642" w:rsidP="006F1642">
      <w:pPr>
        <w:spacing w:after="5" w:line="266" w:lineRule="auto"/>
        <w:ind w:left="4859" w:right="-20" w:hanging="10"/>
        <w:jc w:val="right"/>
        <w:rPr>
          <w:rFonts w:ascii="Times New Roman" w:hAnsi="Times New Roman" w:cs="Times New Roman"/>
          <w:sz w:val="24"/>
        </w:rPr>
      </w:pPr>
    </w:p>
    <w:p w14:paraId="20E615EE" w14:textId="77777777" w:rsidR="006F1642" w:rsidRPr="00227B61" w:rsidRDefault="002611C0" w:rsidP="006F1642">
      <w:pPr>
        <w:spacing w:after="5" w:line="266" w:lineRule="auto"/>
        <w:ind w:left="4859" w:right="-20" w:hanging="10"/>
        <w:jc w:val="right"/>
      </w:pPr>
      <w:r>
        <w:rPr>
          <w:rFonts w:ascii="Times New Roman" w:hAnsi="Times New Roman" w:cs="Times New Roman"/>
          <w:sz w:val="24"/>
        </w:rPr>
        <w:t xml:space="preserve">Приложение </w:t>
      </w:r>
    </w:p>
    <w:p w14:paraId="35E401EF" w14:textId="77777777" w:rsidR="006F1642" w:rsidRDefault="006F1642" w:rsidP="006F1642">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072B09B1" w14:textId="77777777" w:rsidR="006F1642" w:rsidRDefault="006F1642" w:rsidP="006F1642">
      <w:pPr>
        <w:spacing w:after="268"/>
        <w:ind w:right="-20"/>
        <w:rPr>
          <w:rFonts w:ascii="Times New Roman" w:hAnsi="Times New Roman" w:cs="Times New Roman"/>
          <w:sz w:val="24"/>
        </w:rPr>
      </w:pPr>
    </w:p>
    <w:p w14:paraId="191F72F1" w14:textId="77777777" w:rsidR="006F1642" w:rsidRDefault="006F1642" w:rsidP="006F1642">
      <w:pPr>
        <w:spacing w:after="268"/>
        <w:ind w:right="-20"/>
        <w:rPr>
          <w:rFonts w:ascii="Times New Roman" w:hAnsi="Times New Roman" w:cs="Times New Roman"/>
          <w:sz w:val="24"/>
        </w:rPr>
      </w:pPr>
    </w:p>
    <w:p w14:paraId="66893E65" w14:textId="1B606544" w:rsidR="006F1642" w:rsidRDefault="006F1642" w:rsidP="006F1642">
      <w:pPr>
        <w:spacing w:after="268"/>
        <w:ind w:right="-20"/>
      </w:pPr>
    </w:p>
    <w:p w14:paraId="5C1995DA" w14:textId="5C96B638" w:rsidR="00904856" w:rsidRDefault="00904856" w:rsidP="006F1642">
      <w:pPr>
        <w:spacing w:after="268"/>
        <w:ind w:right="-20"/>
      </w:pPr>
    </w:p>
    <w:p w14:paraId="1CD95D02" w14:textId="097532C1" w:rsidR="00904856" w:rsidRDefault="00904856" w:rsidP="006F1642">
      <w:pPr>
        <w:spacing w:after="268"/>
        <w:ind w:right="-20"/>
      </w:pPr>
    </w:p>
    <w:p w14:paraId="7028BB20" w14:textId="77777777" w:rsidR="00904856" w:rsidRDefault="00904856" w:rsidP="006F1642">
      <w:pPr>
        <w:spacing w:after="268"/>
        <w:ind w:right="-20"/>
      </w:pPr>
    </w:p>
    <w:p w14:paraId="3A2BA765" w14:textId="77777777" w:rsidR="006F1642" w:rsidRDefault="006F1642" w:rsidP="006F1642">
      <w:pPr>
        <w:spacing w:after="268"/>
        <w:ind w:right="-20"/>
      </w:pPr>
    </w:p>
    <w:p w14:paraId="37C1AD73" w14:textId="77777777" w:rsidR="006F1642" w:rsidRPr="000E33B9" w:rsidRDefault="006F1642" w:rsidP="00904856">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1C27F3DD" w14:textId="77777777" w:rsidR="006F1642" w:rsidRPr="00ED2D67" w:rsidRDefault="006F1642" w:rsidP="00904856">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3FED5FAE" w14:textId="77777777" w:rsidR="00904856" w:rsidRDefault="00904856" w:rsidP="00904856">
      <w:pPr>
        <w:spacing w:after="0" w:line="240" w:lineRule="auto"/>
        <w:ind w:firstLine="567"/>
        <w:jc w:val="center"/>
        <w:rPr>
          <w:rFonts w:ascii="Times New Roman" w:hAnsi="Times New Roman"/>
          <w:b/>
          <w:sz w:val="28"/>
          <w:szCs w:val="28"/>
          <w:u w:val="single"/>
          <w:lang w:eastAsia="en-US"/>
        </w:rPr>
      </w:pPr>
    </w:p>
    <w:p w14:paraId="43C32C04" w14:textId="50F41C45" w:rsidR="006F1642" w:rsidRPr="00904856" w:rsidRDefault="006F1642" w:rsidP="00904856">
      <w:pPr>
        <w:spacing w:after="0" w:line="240" w:lineRule="auto"/>
        <w:ind w:firstLine="567"/>
        <w:jc w:val="center"/>
        <w:rPr>
          <w:rFonts w:ascii="Times New Roman" w:hAnsi="Times New Roman"/>
          <w:b/>
          <w:sz w:val="28"/>
          <w:szCs w:val="28"/>
          <w:u w:val="single"/>
          <w:lang w:eastAsia="en-US"/>
        </w:rPr>
      </w:pPr>
      <w:r w:rsidRPr="00904856">
        <w:rPr>
          <w:rFonts w:ascii="Times New Roman" w:hAnsi="Times New Roman"/>
          <w:b/>
          <w:sz w:val="28"/>
          <w:szCs w:val="28"/>
          <w:u w:val="single"/>
          <w:lang w:eastAsia="en-US"/>
        </w:rPr>
        <w:t>Элективные курсы по физической культуре и спорту</w:t>
      </w:r>
    </w:p>
    <w:p w14:paraId="0E0F14FD" w14:textId="77777777" w:rsidR="00904856" w:rsidRDefault="00904856" w:rsidP="00904856">
      <w:pPr>
        <w:spacing w:after="0" w:line="240" w:lineRule="auto"/>
        <w:ind w:firstLine="567"/>
        <w:jc w:val="center"/>
        <w:rPr>
          <w:rFonts w:ascii="Times New Roman" w:hAnsi="Times New Roman"/>
          <w:b/>
          <w:iCs/>
          <w:sz w:val="28"/>
          <w:szCs w:val="28"/>
          <w:u w:val="single"/>
        </w:rPr>
      </w:pPr>
    </w:p>
    <w:p w14:paraId="317C8147" w14:textId="107C5D2C" w:rsidR="006F1642" w:rsidRDefault="001027C6" w:rsidP="00904856">
      <w:pPr>
        <w:spacing w:after="0" w:line="240" w:lineRule="auto"/>
        <w:ind w:firstLine="567"/>
        <w:jc w:val="center"/>
        <w:rPr>
          <w:rFonts w:ascii="Times New Roman" w:hAnsi="Times New Roman"/>
          <w:b/>
          <w:iCs/>
          <w:sz w:val="32"/>
          <w:szCs w:val="32"/>
        </w:rPr>
      </w:pPr>
      <w:r w:rsidRPr="00904856">
        <w:rPr>
          <w:rFonts w:ascii="Times New Roman" w:hAnsi="Times New Roman"/>
          <w:b/>
          <w:iCs/>
          <w:sz w:val="28"/>
          <w:szCs w:val="28"/>
          <w:u w:val="single"/>
        </w:rPr>
        <w:t>С</w:t>
      </w:r>
      <w:r w:rsidR="006F1642" w:rsidRPr="00904856">
        <w:rPr>
          <w:rFonts w:ascii="Times New Roman" w:hAnsi="Times New Roman"/>
          <w:b/>
          <w:iCs/>
          <w:sz w:val="28"/>
          <w:szCs w:val="28"/>
          <w:u w:val="single"/>
        </w:rPr>
        <w:t>пециальн</w:t>
      </w:r>
      <w:r w:rsidRPr="00904856">
        <w:rPr>
          <w:rFonts w:ascii="Times New Roman" w:hAnsi="Times New Roman"/>
          <w:b/>
          <w:iCs/>
          <w:sz w:val="28"/>
          <w:szCs w:val="28"/>
          <w:u w:val="single"/>
        </w:rPr>
        <w:t>ая</w:t>
      </w:r>
      <w:r w:rsidR="006F1642" w:rsidRPr="00904856">
        <w:rPr>
          <w:rFonts w:ascii="Times New Roman" w:hAnsi="Times New Roman"/>
          <w:b/>
          <w:iCs/>
          <w:sz w:val="28"/>
          <w:szCs w:val="28"/>
          <w:u w:val="single"/>
        </w:rPr>
        <w:t xml:space="preserve"> медицинск</w:t>
      </w:r>
      <w:r w:rsidRPr="00904856">
        <w:rPr>
          <w:rFonts w:ascii="Times New Roman" w:hAnsi="Times New Roman"/>
          <w:b/>
          <w:iCs/>
          <w:sz w:val="28"/>
          <w:szCs w:val="28"/>
          <w:u w:val="single"/>
        </w:rPr>
        <w:t>ая группа</w:t>
      </w:r>
    </w:p>
    <w:p w14:paraId="52CB28D9" w14:textId="77777777" w:rsidR="00904856" w:rsidRDefault="00904856" w:rsidP="00904856">
      <w:pPr>
        <w:spacing w:after="0" w:line="240" w:lineRule="auto"/>
        <w:jc w:val="center"/>
        <w:rPr>
          <w:rFonts w:ascii="Times New Roman" w:hAnsi="Times New Roman" w:cs="Times New Roman"/>
          <w:sz w:val="24"/>
          <w:szCs w:val="24"/>
        </w:rPr>
      </w:pPr>
    </w:p>
    <w:p w14:paraId="39675621" w14:textId="0796041A" w:rsidR="00904856" w:rsidRPr="00904856" w:rsidRDefault="00904856" w:rsidP="009048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Pr="00904856">
        <w:rPr>
          <w:rFonts w:ascii="Times New Roman" w:hAnsi="Times New Roman" w:cs="Times New Roman"/>
          <w:sz w:val="24"/>
          <w:szCs w:val="24"/>
        </w:rPr>
        <w:t>Направление подготовки / специальность</w:t>
      </w:r>
      <w:r w:rsidRPr="00904856">
        <w:rPr>
          <w:rFonts w:ascii="Times New Roman" w:hAnsi="Times New Roman" w:cs="Times New Roman"/>
          <w:sz w:val="24"/>
          <w:szCs w:val="24"/>
        </w:rPr>
        <w:tab/>
      </w:r>
    </w:p>
    <w:p w14:paraId="137716F7" w14:textId="77777777" w:rsidR="00904856" w:rsidRDefault="00904856" w:rsidP="00904856">
      <w:pPr>
        <w:spacing w:after="0" w:line="240" w:lineRule="auto"/>
        <w:jc w:val="center"/>
        <w:rPr>
          <w:rFonts w:ascii="Times New Roman" w:hAnsi="Times New Roman" w:cs="Times New Roman"/>
          <w:b/>
          <w:bCs/>
          <w:sz w:val="28"/>
          <w:szCs w:val="28"/>
          <w:u w:val="single"/>
        </w:rPr>
      </w:pPr>
    </w:p>
    <w:p w14:paraId="4C600A0D" w14:textId="4D355E7F" w:rsidR="00904856" w:rsidRPr="00904856" w:rsidRDefault="00904856" w:rsidP="00904856">
      <w:pPr>
        <w:spacing w:after="0" w:line="240" w:lineRule="auto"/>
        <w:jc w:val="center"/>
        <w:rPr>
          <w:rFonts w:ascii="Times New Roman" w:hAnsi="Times New Roman" w:cs="Times New Roman"/>
          <w:b/>
          <w:bCs/>
          <w:sz w:val="28"/>
          <w:szCs w:val="28"/>
          <w:u w:val="single"/>
        </w:rPr>
      </w:pPr>
      <w:r w:rsidRPr="00904856">
        <w:rPr>
          <w:rFonts w:ascii="Times New Roman" w:hAnsi="Times New Roman" w:cs="Times New Roman"/>
          <w:b/>
          <w:bCs/>
          <w:sz w:val="28"/>
          <w:szCs w:val="28"/>
          <w:u w:val="single"/>
        </w:rPr>
        <w:t>23.05.06 Строительство железных дорог, мостов и транспортных тоннелей</w:t>
      </w:r>
    </w:p>
    <w:p w14:paraId="1B6E7B4D" w14:textId="77777777" w:rsidR="00904856" w:rsidRPr="00904856" w:rsidRDefault="00904856" w:rsidP="00904856">
      <w:pPr>
        <w:spacing w:after="0" w:line="240" w:lineRule="auto"/>
        <w:jc w:val="center"/>
        <w:rPr>
          <w:rFonts w:ascii="Times New Roman" w:hAnsi="Times New Roman" w:cs="Times New Roman"/>
          <w:i/>
          <w:iCs/>
          <w:szCs w:val="24"/>
          <w:vertAlign w:val="superscript"/>
        </w:rPr>
      </w:pPr>
      <w:r w:rsidRPr="00904856">
        <w:rPr>
          <w:rFonts w:ascii="Times New Roman" w:hAnsi="Times New Roman" w:cs="Times New Roman"/>
          <w:i/>
          <w:iCs/>
          <w:szCs w:val="24"/>
          <w:vertAlign w:val="superscript"/>
        </w:rPr>
        <w:t>(код и наименование)</w:t>
      </w:r>
    </w:p>
    <w:p w14:paraId="787D05FF" w14:textId="77777777" w:rsidR="00904856" w:rsidRPr="00904856" w:rsidRDefault="00904856" w:rsidP="00904856">
      <w:pPr>
        <w:spacing w:after="0" w:line="240" w:lineRule="auto"/>
        <w:jc w:val="center"/>
        <w:rPr>
          <w:rFonts w:ascii="Times New Roman" w:hAnsi="Times New Roman" w:cs="Times New Roman"/>
          <w:i/>
          <w:iCs/>
          <w:szCs w:val="24"/>
          <w:vertAlign w:val="superscript"/>
        </w:rPr>
      </w:pPr>
    </w:p>
    <w:p w14:paraId="6F5BFD59" w14:textId="77777777" w:rsidR="00904856" w:rsidRPr="00904856" w:rsidRDefault="00904856" w:rsidP="00904856">
      <w:pPr>
        <w:spacing w:after="0" w:line="240" w:lineRule="auto"/>
        <w:jc w:val="center"/>
        <w:rPr>
          <w:rFonts w:ascii="Times New Roman" w:hAnsi="Times New Roman" w:cs="Times New Roman"/>
          <w:iCs/>
          <w:sz w:val="24"/>
          <w:szCs w:val="24"/>
        </w:rPr>
      </w:pPr>
      <w:r w:rsidRPr="00904856">
        <w:rPr>
          <w:rFonts w:ascii="Times New Roman" w:hAnsi="Times New Roman" w:cs="Times New Roman"/>
          <w:iCs/>
          <w:sz w:val="24"/>
          <w:szCs w:val="24"/>
        </w:rPr>
        <w:t>Направленность (профиль)/специализация</w:t>
      </w:r>
    </w:p>
    <w:p w14:paraId="371326F5" w14:textId="77777777" w:rsidR="00904856" w:rsidRPr="00904856" w:rsidRDefault="00904856" w:rsidP="00904856">
      <w:pPr>
        <w:spacing w:after="0" w:line="240" w:lineRule="auto"/>
        <w:jc w:val="center"/>
        <w:rPr>
          <w:rFonts w:ascii="Times New Roman" w:hAnsi="Times New Roman" w:cs="Times New Roman"/>
          <w:iCs/>
          <w:szCs w:val="24"/>
        </w:rPr>
      </w:pPr>
      <w:r w:rsidRPr="00904856">
        <w:rPr>
          <w:rFonts w:ascii="Times New Roman" w:hAnsi="Times New Roman" w:cs="Times New Roman"/>
          <w:iCs/>
          <w:szCs w:val="24"/>
        </w:rPr>
        <w:tab/>
      </w:r>
    </w:p>
    <w:p w14:paraId="74CA66EF" w14:textId="77777777" w:rsidR="00904856" w:rsidRPr="00904856" w:rsidRDefault="00904856" w:rsidP="00904856">
      <w:pPr>
        <w:spacing w:after="0" w:line="240" w:lineRule="auto"/>
        <w:jc w:val="center"/>
        <w:rPr>
          <w:rFonts w:ascii="Times New Roman" w:hAnsi="Times New Roman" w:cs="Times New Roman"/>
          <w:b/>
          <w:bCs/>
          <w:iCs/>
          <w:sz w:val="28"/>
          <w:szCs w:val="28"/>
          <w:u w:val="single"/>
        </w:rPr>
      </w:pPr>
      <w:r w:rsidRPr="00904856">
        <w:rPr>
          <w:rFonts w:ascii="Times New Roman" w:hAnsi="Times New Roman" w:cs="Times New Roman"/>
          <w:b/>
          <w:bCs/>
          <w:iCs/>
          <w:sz w:val="28"/>
          <w:szCs w:val="28"/>
          <w:u w:val="single"/>
        </w:rPr>
        <w:t>Управление техническим состоянием железнодорожного пути</w:t>
      </w:r>
    </w:p>
    <w:p w14:paraId="285E7A13" w14:textId="77777777" w:rsidR="006131C2" w:rsidRDefault="006131C2" w:rsidP="006F1642">
      <w:pPr>
        <w:jc w:val="center"/>
        <w:rPr>
          <w:rFonts w:ascii="Times New Roman" w:hAnsi="Times New Roman" w:cs="Times New Roman"/>
          <w:szCs w:val="24"/>
        </w:rPr>
      </w:pPr>
    </w:p>
    <w:p w14:paraId="4B7DE665" w14:textId="77777777" w:rsidR="006131C2" w:rsidRDefault="006131C2" w:rsidP="006F1642">
      <w:pPr>
        <w:jc w:val="center"/>
        <w:rPr>
          <w:rFonts w:ascii="Times New Roman" w:hAnsi="Times New Roman" w:cs="Times New Roman"/>
          <w:szCs w:val="24"/>
        </w:rPr>
      </w:pPr>
    </w:p>
    <w:p w14:paraId="37FC9313" w14:textId="77777777" w:rsidR="006131C2" w:rsidRDefault="006131C2" w:rsidP="006F1642">
      <w:pPr>
        <w:jc w:val="center"/>
        <w:rPr>
          <w:rFonts w:ascii="Times New Roman" w:hAnsi="Times New Roman" w:cs="Times New Roman"/>
          <w:szCs w:val="24"/>
        </w:rPr>
      </w:pPr>
    </w:p>
    <w:p w14:paraId="6FA30655" w14:textId="77777777" w:rsidR="006131C2" w:rsidRDefault="006131C2" w:rsidP="006F1642">
      <w:pPr>
        <w:jc w:val="center"/>
        <w:rPr>
          <w:rFonts w:ascii="Times New Roman" w:hAnsi="Times New Roman" w:cs="Times New Roman"/>
          <w:szCs w:val="24"/>
        </w:rPr>
      </w:pPr>
    </w:p>
    <w:p w14:paraId="5C36E130" w14:textId="77777777" w:rsidR="006131C2" w:rsidRDefault="006131C2" w:rsidP="006F1642">
      <w:pPr>
        <w:jc w:val="center"/>
        <w:rPr>
          <w:rFonts w:ascii="Times New Roman" w:hAnsi="Times New Roman" w:cs="Times New Roman"/>
          <w:szCs w:val="24"/>
        </w:rPr>
      </w:pPr>
    </w:p>
    <w:p w14:paraId="4069E772" w14:textId="77777777" w:rsidR="00621863" w:rsidRDefault="00621863" w:rsidP="006F1642">
      <w:pPr>
        <w:jc w:val="center"/>
        <w:rPr>
          <w:rFonts w:ascii="Times New Roman" w:hAnsi="Times New Roman" w:cs="Times New Roman"/>
          <w:szCs w:val="24"/>
        </w:rPr>
      </w:pPr>
    </w:p>
    <w:p w14:paraId="39E0E7AA" w14:textId="77777777" w:rsidR="00621863" w:rsidRDefault="00621863" w:rsidP="006F1642">
      <w:pPr>
        <w:jc w:val="center"/>
        <w:rPr>
          <w:rFonts w:ascii="Times New Roman" w:hAnsi="Times New Roman" w:cs="Times New Roman"/>
          <w:szCs w:val="24"/>
        </w:rPr>
      </w:pPr>
    </w:p>
    <w:p w14:paraId="04244A24" w14:textId="77777777" w:rsidR="006131C2" w:rsidRDefault="006131C2" w:rsidP="006F1642">
      <w:pPr>
        <w:jc w:val="center"/>
        <w:rPr>
          <w:rFonts w:ascii="Times New Roman" w:hAnsi="Times New Roman" w:cs="Times New Roman"/>
          <w:szCs w:val="24"/>
        </w:rPr>
      </w:pPr>
    </w:p>
    <w:p w14:paraId="7F3CF156" w14:textId="77777777" w:rsidR="00F92898" w:rsidRDefault="00F92898" w:rsidP="006F1642">
      <w:pPr>
        <w:jc w:val="center"/>
        <w:rPr>
          <w:rFonts w:ascii="Times New Roman" w:hAnsi="Times New Roman" w:cs="Times New Roman"/>
          <w:szCs w:val="24"/>
        </w:rPr>
      </w:pPr>
    </w:p>
    <w:p w14:paraId="60035B2A" w14:textId="77777777" w:rsidR="00F92898" w:rsidRDefault="00F92898" w:rsidP="006F1642">
      <w:pPr>
        <w:jc w:val="center"/>
        <w:rPr>
          <w:rFonts w:ascii="Times New Roman" w:hAnsi="Times New Roman" w:cs="Times New Roman"/>
          <w:szCs w:val="24"/>
        </w:rPr>
      </w:pPr>
    </w:p>
    <w:p w14:paraId="7BCD3BE3" w14:textId="77777777" w:rsidR="00F92898" w:rsidRDefault="00F92898" w:rsidP="006F1642">
      <w:pPr>
        <w:jc w:val="center"/>
        <w:rPr>
          <w:rFonts w:ascii="Times New Roman" w:hAnsi="Times New Roman" w:cs="Times New Roman"/>
          <w:szCs w:val="24"/>
        </w:rPr>
      </w:pPr>
    </w:p>
    <w:p w14:paraId="0B7F674F" w14:textId="77777777" w:rsidR="00845B23" w:rsidRPr="000E33B9" w:rsidRDefault="00845B23" w:rsidP="006F1642">
      <w:pPr>
        <w:jc w:val="center"/>
        <w:rPr>
          <w:rFonts w:ascii="Times New Roman" w:hAnsi="Times New Roman" w:cs="Times New Roman"/>
          <w:szCs w:val="24"/>
        </w:rPr>
      </w:pPr>
    </w:p>
    <w:p w14:paraId="31AAEE48" w14:textId="77777777" w:rsidR="006F1642" w:rsidRPr="009E1016" w:rsidRDefault="006F1642" w:rsidP="006F1642">
      <w:pPr>
        <w:jc w:val="center"/>
        <w:rPr>
          <w:rFonts w:ascii="Times New Roman" w:hAnsi="Times New Roman" w:cs="Times New Roman"/>
          <w:sz w:val="24"/>
          <w:szCs w:val="24"/>
        </w:rPr>
      </w:pPr>
      <w:r w:rsidRPr="009E1016">
        <w:rPr>
          <w:rFonts w:ascii="Times New Roman" w:hAnsi="Times New Roman" w:cs="Times New Roman"/>
          <w:sz w:val="24"/>
          <w:szCs w:val="24"/>
        </w:rPr>
        <w:t>Содержание</w:t>
      </w:r>
    </w:p>
    <w:p w14:paraId="05841CEC" w14:textId="77777777" w:rsidR="006F1642" w:rsidRPr="009E1016" w:rsidRDefault="006F1642" w:rsidP="006F1642">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38563844" w14:textId="77777777" w:rsidR="006F1642" w:rsidRPr="009E1016" w:rsidRDefault="006F1642" w:rsidP="006F1642">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5EB95AD3" w14:textId="77777777" w:rsidR="006F1642" w:rsidRPr="009E1016" w:rsidRDefault="006F1642" w:rsidP="006F1642">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7DE2D7E" w14:textId="77777777" w:rsidR="006F1642" w:rsidRPr="009E1016" w:rsidRDefault="006F1642" w:rsidP="006F1642">
      <w:pPr>
        <w:autoSpaceDE w:val="0"/>
        <w:autoSpaceDN w:val="0"/>
        <w:adjustRightInd w:val="0"/>
        <w:spacing w:after="0"/>
        <w:jc w:val="both"/>
        <w:rPr>
          <w:rFonts w:ascii="Times New Roman" w:hAnsi="Times New Roman"/>
          <w:color w:val="000000"/>
          <w:sz w:val="24"/>
          <w:szCs w:val="24"/>
        </w:rPr>
      </w:pPr>
    </w:p>
    <w:p w14:paraId="7183F045" w14:textId="77777777" w:rsidR="006F1642" w:rsidRDefault="006F1642" w:rsidP="006F1642">
      <w:pPr>
        <w:rPr>
          <w:rFonts w:ascii="Times New Roman" w:hAnsi="Times New Roman" w:cs="Times New Roman"/>
          <w:color w:val="000000"/>
          <w:sz w:val="23"/>
          <w:szCs w:val="23"/>
        </w:rPr>
      </w:pPr>
    </w:p>
    <w:p w14:paraId="6DA57B6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07D0840"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7B23845"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B2591AC"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B525A4A"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15E8473"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20C1920"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52CC94E"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2335F4C"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7DBB5A9"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2D4E013"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BA4FDEA"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3ADB8A5"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A918C72"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CC5F104"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0BC0D1C"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94F98F4"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DABA1C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C6B46F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A8F01A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B3EF773"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9A7CED2"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5B6122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4E4118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C8239D2"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AF100D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B9D98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6DAC3F8"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19CD637"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8D2BCA5"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79BD66A"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07D7D7E"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9443492"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8A1B129"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E164FDB" w14:textId="77777777" w:rsidR="006F1642" w:rsidRPr="009E1016" w:rsidRDefault="006F1642" w:rsidP="006F1642">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t>1. Пояснительная записка</w:t>
      </w:r>
    </w:p>
    <w:p w14:paraId="490255DB" w14:textId="77777777" w:rsidR="006F1642" w:rsidRDefault="006F1642" w:rsidP="007032AA">
      <w:pPr>
        <w:pStyle w:val="s1"/>
        <w:ind w:firstLine="709"/>
        <w:jc w:val="both"/>
      </w:pPr>
      <w:r w:rsidRPr="009E1016">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79A48F77" w14:textId="77777777" w:rsidR="006F1642" w:rsidRPr="00403F04" w:rsidRDefault="006F1642" w:rsidP="006F1642">
      <w:pPr>
        <w:pStyle w:val="s1"/>
        <w:ind w:firstLine="708"/>
        <w:jc w:val="both"/>
        <w:rPr>
          <w:i/>
        </w:rPr>
      </w:pPr>
      <w:r w:rsidRPr="00403F04">
        <w:t xml:space="preserve">Формы промежуточной аттестации: </w:t>
      </w:r>
      <w:r w:rsidRPr="00F817EB">
        <w:t>зачет</w:t>
      </w:r>
      <w:r w:rsidR="007032AA" w:rsidRPr="00F817EB">
        <w:t xml:space="preserve"> (1-6 семестр)</w:t>
      </w:r>
      <w:r w:rsidRPr="00F817EB">
        <w:t>.</w:t>
      </w:r>
    </w:p>
    <w:p w14:paraId="3920D16D"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3B0F0C8D" w14:textId="77777777" w:rsidR="006F1642" w:rsidRDefault="006F1642" w:rsidP="006F1642">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6F1642" w:rsidRPr="009B4FAE" w14:paraId="40CDDECD" w14:textId="77777777" w:rsidTr="006F1642">
        <w:trPr>
          <w:trHeight w:val="493"/>
        </w:trPr>
        <w:tc>
          <w:tcPr>
            <w:tcW w:w="4848" w:type="dxa"/>
          </w:tcPr>
          <w:p w14:paraId="4B6161C7" w14:textId="77777777" w:rsidR="006F1642" w:rsidRPr="0013475A" w:rsidRDefault="006F1642" w:rsidP="006F1642">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14:paraId="71F0DFFD" w14:textId="77777777" w:rsidR="006F1642" w:rsidRPr="0013475A" w:rsidRDefault="006F1642" w:rsidP="006F1642">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6F1642" w:rsidRPr="009B4FAE" w14:paraId="5AF8DEF8" w14:textId="77777777" w:rsidTr="006F1642">
        <w:trPr>
          <w:trHeight w:val="310"/>
        </w:trPr>
        <w:tc>
          <w:tcPr>
            <w:tcW w:w="4848" w:type="dxa"/>
          </w:tcPr>
          <w:p w14:paraId="34E93BE9" w14:textId="77777777" w:rsidR="006F1642" w:rsidRPr="00396E8E" w:rsidRDefault="006F1642" w:rsidP="006F1642">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72AC2086" w14:textId="77777777" w:rsidR="006F1642" w:rsidRPr="00B24C1F" w:rsidRDefault="006F1642" w:rsidP="006F1642">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5068AE70" w14:textId="77777777" w:rsidR="006F1642" w:rsidRPr="00B24C1F" w:rsidRDefault="006F1642" w:rsidP="007032AA">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188EB998" w14:textId="77777777" w:rsidR="006F1642" w:rsidRDefault="006F1642" w:rsidP="006F1642">
      <w:pPr>
        <w:spacing w:after="0" w:line="240" w:lineRule="auto"/>
        <w:ind w:firstLine="709"/>
        <w:jc w:val="both"/>
        <w:rPr>
          <w:rFonts w:ascii="Times New Roman" w:eastAsia="Times New Roman" w:hAnsi="Times New Roman"/>
          <w:sz w:val="24"/>
          <w:szCs w:val="24"/>
        </w:rPr>
      </w:pPr>
    </w:p>
    <w:p w14:paraId="3672CC78"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6D1ADFAC"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3B03BFA6" w14:textId="77777777" w:rsidR="006F1642" w:rsidRDefault="006F1642" w:rsidP="006F1642">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6F1642" w:rsidRPr="009B4FAE" w14:paraId="6DAD5C24" w14:textId="77777777" w:rsidTr="006F1642">
        <w:tc>
          <w:tcPr>
            <w:tcW w:w="3668" w:type="dxa"/>
          </w:tcPr>
          <w:p w14:paraId="19DC0804" w14:textId="77777777" w:rsidR="006F1642" w:rsidRPr="009B4FAE" w:rsidRDefault="006F1642" w:rsidP="006F1642">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14:paraId="292C4A96" w14:textId="77777777" w:rsidR="006F1642" w:rsidRPr="009B4FAE" w:rsidRDefault="006F1642" w:rsidP="006F1642">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14:paraId="23361AC2" w14:textId="77777777" w:rsidR="006F1642" w:rsidRPr="009B4FAE" w:rsidRDefault="006F1642" w:rsidP="00F817EB">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6F1642" w:rsidRPr="009B4FAE" w14:paraId="5FBF210B" w14:textId="77777777" w:rsidTr="006F1642">
        <w:tc>
          <w:tcPr>
            <w:tcW w:w="3668" w:type="dxa"/>
            <w:vMerge w:val="restart"/>
          </w:tcPr>
          <w:p w14:paraId="2EB4BED9" w14:textId="77777777" w:rsidR="006F1642" w:rsidRPr="00396E8E" w:rsidRDefault="006F1642" w:rsidP="006F1642">
            <w:pPr>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670A68B7" w14:textId="77777777" w:rsidR="006F1642" w:rsidRPr="00B24C1F" w:rsidRDefault="006F1642" w:rsidP="006F1642">
            <w:pPr>
              <w:jc w:val="both"/>
              <w:rPr>
                <w:rFonts w:ascii="Times New Roman" w:hAnsi="Times New Roman"/>
                <w:i/>
                <w:color w:val="00B050"/>
                <w:sz w:val="20"/>
                <w:szCs w:val="20"/>
              </w:rPr>
            </w:pPr>
          </w:p>
        </w:tc>
        <w:tc>
          <w:tcPr>
            <w:tcW w:w="4794" w:type="dxa"/>
          </w:tcPr>
          <w:p w14:paraId="1560252D" w14:textId="77777777" w:rsidR="006F1642" w:rsidRPr="0031655C" w:rsidRDefault="006F1642" w:rsidP="006F1642">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247EEA05"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184DF2">
              <w:rPr>
                <w:rFonts w:ascii="Times New Roman" w:hAnsi="Times New Roman"/>
                <w:sz w:val="20"/>
                <w:szCs w:val="20"/>
              </w:rPr>
              <w:t>1 - 35</w:t>
            </w:r>
            <w:r>
              <w:rPr>
                <w:rFonts w:ascii="Times New Roman" w:hAnsi="Times New Roman"/>
                <w:sz w:val="20"/>
                <w:szCs w:val="20"/>
              </w:rPr>
              <w:t>)</w:t>
            </w:r>
          </w:p>
          <w:p w14:paraId="33E47DE9" w14:textId="77777777" w:rsidR="006F1642" w:rsidRPr="009B4FAE" w:rsidRDefault="006F1642" w:rsidP="006F1642">
            <w:pPr>
              <w:jc w:val="both"/>
              <w:rPr>
                <w:rFonts w:ascii="Times New Roman" w:hAnsi="Times New Roman"/>
                <w:sz w:val="20"/>
                <w:szCs w:val="20"/>
              </w:rPr>
            </w:pPr>
          </w:p>
        </w:tc>
      </w:tr>
      <w:tr w:rsidR="006F1642" w:rsidRPr="009B4FAE" w14:paraId="5AB8C9CC" w14:textId="77777777" w:rsidTr="006F1642">
        <w:tc>
          <w:tcPr>
            <w:tcW w:w="3668" w:type="dxa"/>
            <w:vMerge/>
          </w:tcPr>
          <w:p w14:paraId="42639530" w14:textId="77777777" w:rsidR="006F1642" w:rsidRPr="009B4FAE" w:rsidRDefault="006F1642" w:rsidP="006F1642">
            <w:pPr>
              <w:jc w:val="both"/>
              <w:rPr>
                <w:rFonts w:ascii="Times New Roman" w:hAnsi="Times New Roman"/>
                <w:sz w:val="20"/>
                <w:szCs w:val="20"/>
              </w:rPr>
            </w:pPr>
          </w:p>
        </w:tc>
        <w:tc>
          <w:tcPr>
            <w:tcW w:w="4794" w:type="dxa"/>
          </w:tcPr>
          <w:p w14:paraId="015F2563"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14:paraId="3A29FD5D"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184DF2">
              <w:rPr>
                <w:rFonts w:ascii="Times New Roman" w:hAnsi="Times New Roman"/>
                <w:sz w:val="20"/>
                <w:szCs w:val="20"/>
              </w:rPr>
              <w:t>36 - 46</w:t>
            </w:r>
            <w:r>
              <w:rPr>
                <w:rFonts w:ascii="Times New Roman" w:hAnsi="Times New Roman"/>
                <w:sz w:val="20"/>
                <w:szCs w:val="20"/>
              </w:rPr>
              <w:t>)</w:t>
            </w:r>
          </w:p>
          <w:p w14:paraId="77E9ADAD" w14:textId="77777777" w:rsidR="006F1642" w:rsidRPr="009B4FAE" w:rsidRDefault="006F1642" w:rsidP="006F1642">
            <w:pPr>
              <w:jc w:val="both"/>
              <w:rPr>
                <w:rFonts w:ascii="Times New Roman" w:hAnsi="Times New Roman"/>
                <w:sz w:val="20"/>
                <w:szCs w:val="20"/>
              </w:rPr>
            </w:pPr>
          </w:p>
        </w:tc>
      </w:tr>
      <w:tr w:rsidR="006F1642" w:rsidRPr="009B4FAE" w14:paraId="204CC3BC" w14:textId="77777777" w:rsidTr="006F1642">
        <w:tc>
          <w:tcPr>
            <w:tcW w:w="3668" w:type="dxa"/>
            <w:vMerge/>
          </w:tcPr>
          <w:p w14:paraId="7E226C00" w14:textId="77777777" w:rsidR="006F1642" w:rsidRPr="009B4FAE" w:rsidRDefault="006F1642" w:rsidP="006F1642">
            <w:pPr>
              <w:jc w:val="both"/>
              <w:rPr>
                <w:rFonts w:ascii="Times New Roman" w:hAnsi="Times New Roman"/>
                <w:sz w:val="20"/>
                <w:szCs w:val="20"/>
              </w:rPr>
            </w:pPr>
          </w:p>
        </w:tc>
        <w:tc>
          <w:tcPr>
            <w:tcW w:w="4794" w:type="dxa"/>
          </w:tcPr>
          <w:p w14:paraId="0996347D"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самостоятельных занятий</w:t>
            </w:r>
            <w:r>
              <w:rPr>
                <w:rFonts w:ascii="Times New Roman" w:eastAsia="Times New Roman" w:hAnsi="Times New Roman" w:cs="Times New Roman"/>
                <w:color w:val="000000"/>
                <w:sz w:val="20"/>
                <w:szCs w:val="20"/>
              </w:rPr>
              <w:t>.</w:t>
            </w:r>
          </w:p>
        </w:tc>
        <w:tc>
          <w:tcPr>
            <w:tcW w:w="1909" w:type="dxa"/>
          </w:tcPr>
          <w:p w14:paraId="626855E2"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Задани</w:t>
            </w:r>
            <w:r w:rsidR="00CE7E02">
              <w:rPr>
                <w:rFonts w:ascii="Times New Roman" w:hAnsi="Times New Roman"/>
                <w:sz w:val="20"/>
                <w:szCs w:val="20"/>
              </w:rPr>
              <w:t>я</w:t>
            </w:r>
            <w:r w:rsidRPr="009B4FAE">
              <w:rPr>
                <w:rFonts w:ascii="Times New Roman" w:hAnsi="Times New Roman"/>
                <w:sz w:val="20"/>
                <w:szCs w:val="20"/>
              </w:rPr>
              <w:t xml:space="preserve"> </w:t>
            </w:r>
            <w:r w:rsidR="009C325A">
              <w:rPr>
                <w:rFonts w:ascii="Times New Roman" w:hAnsi="Times New Roman"/>
                <w:sz w:val="20"/>
                <w:szCs w:val="20"/>
              </w:rPr>
              <w:t>(</w:t>
            </w:r>
            <w:r w:rsidR="00184DF2">
              <w:rPr>
                <w:rFonts w:ascii="Times New Roman" w:hAnsi="Times New Roman"/>
                <w:sz w:val="20"/>
                <w:szCs w:val="20"/>
              </w:rPr>
              <w:t>47 - 52</w:t>
            </w:r>
            <w:r>
              <w:rPr>
                <w:rFonts w:ascii="Times New Roman" w:hAnsi="Times New Roman"/>
                <w:sz w:val="20"/>
                <w:szCs w:val="20"/>
              </w:rPr>
              <w:t>)</w:t>
            </w:r>
          </w:p>
          <w:p w14:paraId="57B39AF6" w14:textId="77777777" w:rsidR="006F1642" w:rsidRPr="009B4FAE" w:rsidRDefault="006F1642" w:rsidP="006F1642">
            <w:pPr>
              <w:jc w:val="both"/>
              <w:rPr>
                <w:rFonts w:ascii="Times New Roman" w:hAnsi="Times New Roman"/>
                <w:sz w:val="20"/>
                <w:szCs w:val="20"/>
              </w:rPr>
            </w:pPr>
          </w:p>
        </w:tc>
      </w:tr>
      <w:bookmarkEnd w:id="0"/>
    </w:tbl>
    <w:p w14:paraId="3A427A9C" w14:textId="77777777" w:rsidR="00904856" w:rsidRDefault="00904856" w:rsidP="006F1642">
      <w:pPr>
        <w:spacing w:after="0" w:line="240" w:lineRule="auto"/>
        <w:ind w:firstLine="709"/>
        <w:jc w:val="both"/>
        <w:rPr>
          <w:rFonts w:ascii="Times New Roman" w:eastAsia="Times New Roman" w:hAnsi="Times New Roman"/>
          <w:sz w:val="24"/>
          <w:szCs w:val="24"/>
        </w:rPr>
      </w:pPr>
    </w:p>
    <w:p w14:paraId="3BFDBA25" w14:textId="659FB07C" w:rsidR="006F1642" w:rsidRPr="007419C7"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0FDAF5C9"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5E13D96A" w14:textId="23668C4A" w:rsidR="006F1642"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7032AA">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3020AFA7" w14:textId="70FF590E" w:rsidR="00904856" w:rsidRDefault="00904856" w:rsidP="006F1642">
      <w:pPr>
        <w:spacing w:after="0" w:line="240" w:lineRule="auto"/>
        <w:ind w:firstLine="709"/>
        <w:jc w:val="both"/>
        <w:rPr>
          <w:rFonts w:ascii="Times New Roman" w:eastAsia="Times New Roman" w:hAnsi="Times New Roman"/>
          <w:sz w:val="24"/>
          <w:szCs w:val="24"/>
        </w:rPr>
      </w:pPr>
    </w:p>
    <w:p w14:paraId="0F08618E" w14:textId="4F93349D" w:rsidR="00904856" w:rsidRDefault="00904856" w:rsidP="006F1642">
      <w:pPr>
        <w:spacing w:after="0" w:line="240" w:lineRule="auto"/>
        <w:ind w:firstLine="709"/>
        <w:jc w:val="both"/>
        <w:rPr>
          <w:rFonts w:ascii="Times New Roman" w:eastAsia="Times New Roman" w:hAnsi="Times New Roman"/>
          <w:sz w:val="24"/>
          <w:szCs w:val="24"/>
        </w:rPr>
      </w:pPr>
    </w:p>
    <w:p w14:paraId="5D56556F" w14:textId="54185A77" w:rsidR="00904856" w:rsidRDefault="00904856" w:rsidP="006F1642">
      <w:pPr>
        <w:spacing w:after="0" w:line="240" w:lineRule="auto"/>
        <w:ind w:firstLine="709"/>
        <w:jc w:val="both"/>
        <w:rPr>
          <w:rFonts w:ascii="Times New Roman" w:eastAsia="Times New Roman" w:hAnsi="Times New Roman"/>
          <w:sz w:val="24"/>
          <w:szCs w:val="24"/>
        </w:rPr>
      </w:pPr>
    </w:p>
    <w:p w14:paraId="45536A96" w14:textId="2C2CD0CA" w:rsidR="00904856" w:rsidRDefault="00904856" w:rsidP="006F1642">
      <w:pPr>
        <w:spacing w:after="0" w:line="240" w:lineRule="auto"/>
        <w:ind w:firstLine="709"/>
        <w:jc w:val="both"/>
        <w:rPr>
          <w:rFonts w:ascii="Times New Roman" w:eastAsia="Times New Roman" w:hAnsi="Times New Roman"/>
          <w:sz w:val="24"/>
          <w:szCs w:val="24"/>
        </w:rPr>
      </w:pPr>
    </w:p>
    <w:p w14:paraId="4E52961F" w14:textId="5155FAB4" w:rsidR="00904856" w:rsidRDefault="00904856" w:rsidP="006F1642">
      <w:pPr>
        <w:spacing w:after="0" w:line="240" w:lineRule="auto"/>
        <w:ind w:firstLine="709"/>
        <w:jc w:val="both"/>
        <w:rPr>
          <w:rFonts w:ascii="Times New Roman" w:eastAsia="Times New Roman" w:hAnsi="Times New Roman"/>
          <w:sz w:val="24"/>
          <w:szCs w:val="24"/>
        </w:rPr>
      </w:pPr>
    </w:p>
    <w:p w14:paraId="6A7FA441" w14:textId="77777777" w:rsidR="00904856" w:rsidRDefault="00904856" w:rsidP="006F1642">
      <w:pPr>
        <w:spacing w:after="0" w:line="240" w:lineRule="auto"/>
        <w:ind w:firstLine="709"/>
        <w:jc w:val="both"/>
        <w:rPr>
          <w:rFonts w:ascii="Times New Roman" w:eastAsia="Times New Roman" w:hAnsi="Times New Roman"/>
          <w:sz w:val="24"/>
          <w:szCs w:val="24"/>
        </w:rPr>
      </w:pPr>
    </w:p>
    <w:p w14:paraId="3A889698" w14:textId="77777777" w:rsidR="008741A6" w:rsidRPr="007419C7" w:rsidRDefault="008741A6" w:rsidP="006F1642">
      <w:pPr>
        <w:spacing w:after="0" w:line="240" w:lineRule="auto"/>
        <w:ind w:firstLine="709"/>
        <w:jc w:val="both"/>
        <w:rPr>
          <w:rFonts w:ascii="Times New Roman" w:eastAsia="Times New Roman" w:hAnsi="Times New Roman"/>
          <w:sz w:val="24"/>
          <w:szCs w:val="24"/>
        </w:rPr>
      </w:pPr>
    </w:p>
    <w:p w14:paraId="25060BF4" w14:textId="77777777" w:rsidR="006F1642" w:rsidRPr="009E1016" w:rsidRDefault="006F1642" w:rsidP="006F1642">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74055519" w14:textId="77777777" w:rsidR="006F1642" w:rsidRPr="009E1016" w:rsidRDefault="006F1642" w:rsidP="006F1642">
      <w:pPr>
        <w:spacing w:after="0" w:line="240" w:lineRule="auto"/>
        <w:ind w:firstLine="709"/>
        <w:jc w:val="both"/>
        <w:rPr>
          <w:rFonts w:ascii="Times New Roman" w:eastAsia="Times New Roman" w:hAnsi="Times New Roman"/>
          <w:b/>
          <w:bCs/>
          <w:i/>
          <w:iCs/>
          <w:sz w:val="24"/>
          <w:szCs w:val="24"/>
          <w:highlight w:val="yellow"/>
        </w:rPr>
      </w:pPr>
    </w:p>
    <w:p w14:paraId="0B9E8889"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5BE8AB56" w14:textId="77777777" w:rsidR="006F1642" w:rsidRPr="009E1016" w:rsidRDefault="006F1642" w:rsidP="006F1642">
      <w:pPr>
        <w:spacing w:after="0" w:line="240" w:lineRule="auto"/>
        <w:rPr>
          <w:rFonts w:ascii="Times New Roman" w:eastAsia="Times New Roman" w:hAnsi="Times New Roman"/>
          <w:bCs/>
          <w:iCs/>
          <w:sz w:val="24"/>
          <w:szCs w:val="24"/>
        </w:rPr>
      </w:pPr>
    </w:p>
    <w:p w14:paraId="0801EB98" w14:textId="77777777" w:rsidR="006F1642" w:rsidRPr="0017307B" w:rsidRDefault="006F1642" w:rsidP="006F1642">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4644"/>
        <w:gridCol w:w="5953"/>
      </w:tblGrid>
      <w:tr w:rsidR="006F1642" w:rsidRPr="006459F1" w14:paraId="7E2AC9FB" w14:textId="77777777" w:rsidTr="007032AA">
        <w:tc>
          <w:tcPr>
            <w:tcW w:w="4644" w:type="dxa"/>
          </w:tcPr>
          <w:p w14:paraId="4CB7E888" w14:textId="77777777" w:rsidR="006F1642" w:rsidRPr="006459F1" w:rsidRDefault="006F1642" w:rsidP="006F164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5953" w:type="dxa"/>
          </w:tcPr>
          <w:p w14:paraId="466079BB" w14:textId="77777777" w:rsidR="006F1642" w:rsidRPr="006459F1" w:rsidRDefault="006F1642" w:rsidP="006F164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6F1642" w:rsidRPr="006459F1" w14:paraId="0F88B603" w14:textId="77777777" w:rsidTr="007032AA">
        <w:tc>
          <w:tcPr>
            <w:tcW w:w="4644" w:type="dxa"/>
          </w:tcPr>
          <w:p w14:paraId="4A939439" w14:textId="77777777" w:rsidR="006F1642" w:rsidRPr="00B24C1F" w:rsidRDefault="006F1642" w:rsidP="006F1642">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5953" w:type="dxa"/>
          </w:tcPr>
          <w:p w14:paraId="1AAA3A3B" w14:textId="77777777" w:rsidR="006F1642" w:rsidRPr="009B4FAE" w:rsidRDefault="006F1642" w:rsidP="006F1642">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Pr>
                <w:rFonts w:ascii="Times New Roman" w:eastAsia="Times New Roman" w:hAnsi="Times New Roman"/>
                <w:bCs/>
                <w:iCs/>
                <w:sz w:val="20"/>
                <w:szCs w:val="20"/>
              </w:rPr>
              <w:t>:</w:t>
            </w:r>
            <w:r>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6F1642" w:rsidRPr="006459F1" w14:paraId="34C6AA0C" w14:textId="77777777" w:rsidTr="006F1642">
        <w:trPr>
          <w:trHeight w:val="742"/>
        </w:trPr>
        <w:tc>
          <w:tcPr>
            <w:tcW w:w="10597" w:type="dxa"/>
            <w:gridSpan w:val="2"/>
          </w:tcPr>
          <w:p w14:paraId="0ABB5CFF" w14:textId="77777777" w:rsidR="006F1642" w:rsidRDefault="006F1642" w:rsidP="006F1642">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14:paraId="50EB5630" w14:textId="77777777" w:rsidR="006F1642" w:rsidRPr="00D70C0D" w:rsidRDefault="006F1642" w:rsidP="006F1642">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здоровьесберегающей деятельности является: </w:t>
            </w:r>
          </w:p>
          <w:p w14:paraId="6F564813"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14:paraId="5C17FC8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1F3FE286"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70E1DE7B" w14:textId="77777777" w:rsidR="006F1642" w:rsidRPr="00D70C0D" w:rsidRDefault="006F1642" w:rsidP="006F1642">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2421108B"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внутривузовские; </w:t>
            </w:r>
          </w:p>
          <w:p w14:paraId="238461B7"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14:paraId="28A56C5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14:paraId="6D393A29"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14:paraId="477935D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14:paraId="1012AE1B"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14:paraId="37ADFC1B"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28AD576D"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14:paraId="1CFFAC3E"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14:paraId="177F907B"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14:paraId="13D67CE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26816E1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4E689A6E"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1DF94B66"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здоровьесберегающей среды относится (укажите два правильных ответа): </w:t>
            </w:r>
          </w:p>
          <w:p w14:paraId="7FCE4EE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14:paraId="28B7209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 xml:space="preserve">; </w:t>
            </w:r>
          </w:p>
          <w:p w14:paraId="1469D46A"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14:paraId="3B06A9A5"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14:paraId="09A6EF3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14:paraId="6432F2E1"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здоровьесберегающей среды относится (укажите два правильных ответа): </w:t>
            </w:r>
          </w:p>
          <w:p w14:paraId="119C97E7"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14:paraId="3F7C3D8D"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14:paraId="1C5232C0"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14:paraId="1871B224"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14:paraId="5CCBC00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lastRenderedPageBreak/>
              <w:t xml:space="preserve">д) навыки </w:t>
            </w:r>
            <w:proofErr w:type="spellStart"/>
            <w:r w:rsidRPr="00D70C0D">
              <w:rPr>
                <w:rFonts w:ascii="Times New Roman" w:hAnsi="Times New Roman"/>
                <w:sz w:val="24"/>
                <w:szCs w:val="24"/>
              </w:rPr>
              <w:t>здоровьесбережения</w:t>
            </w:r>
            <w:proofErr w:type="spellEnd"/>
            <w:r w:rsidRPr="00D70C0D">
              <w:rPr>
                <w:rFonts w:ascii="Times New Roman" w:hAnsi="Times New Roman"/>
                <w:sz w:val="24"/>
                <w:szCs w:val="24"/>
              </w:rPr>
              <w:t xml:space="preserve">. </w:t>
            </w:r>
          </w:p>
          <w:p w14:paraId="0F91D7A8" w14:textId="77777777" w:rsidR="004D397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4D3972">
              <w:rPr>
                <w:rFonts w:ascii="Times New Roman" w:hAnsi="Times New Roman"/>
                <w:sz w:val="24"/>
                <w:szCs w:val="24"/>
              </w:rPr>
              <w:t>Наиболее высокий уровень работоспособности в течении недели наблюдается в?</w:t>
            </w:r>
            <w:r w:rsidR="004D3972">
              <w:rPr>
                <w:rFonts w:ascii="Times New Roman" w:hAnsi="Times New Roman"/>
                <w:sz w:val="24"/>
                <w:szCs w:val="24"/>
              </w:rPr>
              <w:t xml:space="preserve"> __________________________________________________________________________</w:t>
            </w:r>
          </w:p>
          <w:p w14:paraId="690B1415" w14:textId="77777777" w:rsidR="006F1642" w:rsidRPr="00D70C0D" w:rsidRDefault="00EB532F"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006F1642" w:rsidRPr="00CE7E02">
              <w:rPr>
                <w:rFonts w:ascii="Times New Roman" w:hAnsi="Times New Roman"/>
                <w:b/>
                <w:sz w:val="24"/>
                <w:szCs w:val="24"/>
              </w:rPr>
              <w:t>.</w:t>
            </w:r>
            <w:r w:rsidR="006F1642" w:rsidRPr="00D70C0D">
              <w:rPr>
                <w:rFonts w:ascii="Times New Roman" w:hAnsi="Times New Roman"/>
                <w:sz w:val="24"/>
                <w:szCs w:val="24"/>
              </w:rPr>
              <w:t xml:space="preserve"> Наглядный метод пропаганды ЗОЖ состоит из (укажите два правильных ответа): </w:t>
            </w:r>
          </w:p>
          <w:p w14:paraId="690E517A"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движущихся объектов; </w:t>
            </w:r>
          </w:p>
          <w:p w14:paraId="6558AC14"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14:paraId="15CE77A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видеозарисовок; </w:t>
            </w:r>
          </w:p>
          <w:p w14:paraId="2CD0E2DD"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14:paraId="649BFDAB" w14:textId="77777777" w:rsidR="006F1642"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14:paraId="4F5F6A9A" w14:textId="77777777" w:rsidR="004D3972" w:rsidRPr="00D70C0D" w:rsidRDefault="00EB532F"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9</w:t>
            </w:r>
            <w:r w:rsidR="004D3972">
              <w:rPr>
                <w:rFonts w:ascii="Times New Roman" w:hAnsi="Times New Roman"/>
                <w:sz w:val="24"/>
                <w:szCs w:val="24"/>
              </w:rPr>
              <w:t xml:space="preserve">. </w:t>
            </w:r>
            <w:r w:rsidR="004D3972" w:rsidRPr="00FD08DB">
              <w:rPr>
                <w:rFonts w:ascii="Times New Roman" w:hAnsi="Times New Roman"/>
                <w:sz w:val="24"/>
                <w:szCs w:val="24"/>
              </w:rPr>
              <w:t xml:space="preserve">Какие упражнения показаны лицам с функциональными нарушениями </w:t>
            </w:r>
            <w:r w:rsidRPr="00FD08DB">
              <w:rPr>
                <w:rFonts w:ascii="Times New Roman" w:hAnsi="Times New Roman"/>
                <w:sz w:val="24"/>
                <w:szCs w:val="24"/>
              </w:rPr>
              <w:t>осанки?</w:t>
            </w:r>
            <w:r>
              <w:rPr>
                <w:rFonts w:ascii="Times New Roman" w:hAnsi="Times New Roman"/>
                <w:sz w:val="24"/>
                <w:szCs w:val="24"/>
              </w:rPr>
              <w:t xml:space="preserve"> ____________________________________________________________________________</w:t>
            </w:r>
          </w:p>
          <w:p w14:paraId="1A897BDA"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w:t>
            </w:r>
            <w:r w:rsidR="000D4FE4">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здоровьесберегающей технологии выступает (укажите два правильных ответа): </w:t>
            </w:r>
          </w:p>
          <w:p w14:paraId="27610ED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14:paraId="51844F1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14:paraId="5BDAE32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14:paraId="7749E33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14:paraId="689E2205" w14:textId="77777777" w:rsidR="004D3972" w:rsidRDefault="006F1642" w:rsidP="004D397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14:paraId="158C1BD2" w14:textId="77777777" w:rsidR="004D3972" w:rsidRPr="00FD08DB" w:rsidRDefault="004D3972" w:rsidP="004D3972">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14:paraId="3B140063" w14:textId="77777777" w:rsidR="004D3972" w:rsidRPr="00FD08DB" w:rsidRDefault="000D4FE4" w:rsidP="004D3972">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FD08DB">
              <w:rPr>
                <w:rFonts w:ascii="Times New Roman" w:hAnsi="Times New Roman"/>
                <w:sz w:val="24"/>
                <w:szCs w:val="24"/>
              </w:rPr>
              <w:t>Самоконтроль</w:t>
            </w:r>
            <w:r w:rsidR="004D3972" w:rsidRPr="00FD08DB">
              <w:rPr>
                <w:rFonts w:ascii="Times New Roman" w:hAnsi="Times New Roman"/>
                <w:b/>
                <w:sz w:val="24"/>
                <w:szCs w:val="24"/>
              </w:rPr>
              <w:t xml:space="preserve"> </w:t>
            </w:r>
            <w:r w:rsidR="004D3972" w:rsidRPr="00FD08DB">
              <w:rPr>
                <w:rFonts w:ascii="Times New Roman" w:hAnsi="Times New Roman"/>
                <w:sz w:val="24"/>
                <w:szCs w:val="24"/>
              </w:rPr>
              <w:t xml:space="preserve">за реакцией сердечно-сосудистой системы осуществляется по </w:t>
            </w:r>
            <w:r w:rsidRPr="00FD08DB">
              <w:rPr>
                <w:rFonts w:ascii="Times New Roman" w:hAnsi="Times New Roman"/>
                <w:sz w:val="24"/>
                <w:szCs w:val="24"/>
              </w:rPr>
              <w:t>показателям?</w:t>
            </w:r>
            <w:r>
              <w:rPr>
                <w:rFonts w:ascii="Times New Roman" w:hAnsi="Times New Roman"/>
                <w:sz w:val="24"/>
                <w:szCs w:val="24"/>
              </w:rPr>
              <w:t xml:space="preserve"> _______________________________________________________________________</w:t>
            </w:r>
          </w:p>
          <w:p w14:paraId="095F992E" w14:textId="77777777" w:rsidR="006F1642" w:rsidRPr="00D70C0D" w:rsidRDefault="000D4FE4"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006F1642" w:rsidRPr="00CE7E02">
              <w:rPr>
                <w:rFonts w:ascii="Times New Roman" w:hAnsi="Times New Roman"/>
                <w:b/>
                <w:sz w:val="24"/>
                <w:szCs w:val="24"/>
              </w:rPr>
              <w:t>.</w:t>
            </w:r>
            <w:r w:rsidR="006F1642" w:rsidRPr="00D70C0D">
              <w:rPr>
                <w:rFonts w:ascii="Times New Roman" w:hAnsi="Times New Roman"/>
                <w:sz w:val="24"/>
                <w:szCs w:val="24"/>
              </w:rPr>
              <w:t xml:space="preserve"> Рефлексивная функция здоровьесберегающей технологии заключается: </w:t>
            </w:r>
          </w:p>
          <w:p w14:paraId="33842A9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14:paraId="7061C0A2"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14:paraId="7127FD6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14:paraId="2630A698" w14:textId="77777777" w:rsidR="006F1642" w:rsidRPr="00D70C0D" w:rsidRDefault="000D4FE4"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006F1642" w:rsidRPr="00CE7E02">
              <w:rPr>
                <w:rFonts w:ascii="Times New Roman" w:hAnsi="Times New Roman"/>
                <w:b/>
                <w:sz w:val="24"/>
                <w:szCs w:val="24"/>
              </w:rPr>
              <w:t>.</w:t>
            </w:r>
            <w:r w:rsidR="006F1642" w:rsidRPr="00D70C0D">
              <w:rPr>
                <w:rFonts w:ascii="Times New Roman" w:hAnsi="Times New Roman"/>
                <w:sz w:val="24"/>
                <w:szCs w:val="24"/>
              </w:rPr>
              <w:t xml:space="preserve"> Эффектом внедрения здоровьесберегающего обучения студентов является (укажите два правильных ответа): </w:t>
            </w:r>
          </w:p>
          <w:p w14:paraId="3373D0CA"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14:paraId="7D1D985E"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14:paraId="736B36D2"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14:paraId="73230D0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14:paraId="22B881D1" w14:textId="77777777" w:rsidR="004D3972" w:rsidRDefault="006F1642" w:rsidP="004D397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увеличение источников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w:t>
            </w:r>
          </w:p>
          <w:p w14:paraId="1B58FD87" w14:textId="77777777" w:rsidR="004D3972" w:rsidRDefault="000D4FE4" w:rsidP="004D3972">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sidR="004D3972">
              <w:rPr>
                <w:rFonts w:ascii="Times New Roman" w:hAnsi="Times New Roman"/>
                <w:sz w:val="24"/>
                <w:szCs w:val="24"/>
              </w:rPr>
              <w:t xml:space="preserve"> ______________________________________________________</w:t>
            </w:r>
          </w:p>
          <w:p w14:paraId="4002EC46" w14:textId="77777777" w:rsidR="004D3972" w:rsidRPr="00FD08DB" w:rsidRDefault="000D4FE4" w:rsidP="004D3972">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14:paraId="4B2F172A" w14:textId="77777777" w:rsidR="004D3972" w:rsidRP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14:paraId="68988903" w14:textId="77777777" w:rsidR="004D3972" w:rsidRP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3ECD215D" w14:textId="77777777" w:rsidR="004D3972" w:rsidRPr="004D3972" w:rsidRDefault="004D3972" w:rsidP="004D3972">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14:paraId="5E85CE7D" w14:textId="77777777" w:rsid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14:paraId="4E4F8C38"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Врачебно-педагогическое наблюдение включает (2 правильных варианта): </w:t>
            </w:r>
          </w:p>
          <w:p w14:paraId="5CC30F04"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14:paraId="42240204"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14:paraId="7A6E2D10"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14:paraId="6FC3C84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14:paraId="44E83E2A"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Комплексная оценка здоровья складывается из (4 правильных варианта): </w:t>
            </w:r>
          </w:p>
          <w:p w14:paraId="1CA5A568"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14:paraId="19C73996"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w:t>
            </w:r>
            <w:proofErr w:type="spellStart"/>
            <w:r w:rsidRPr="00D70C0D">
              <w:rPr>
                <w:rFonts w:ascii="Times New Roman" w:hAnsi="Times New Roman" w:cs="Times New Roman"/>
                <w:sz w:val="24"/>
                <w:szCs w:val="24"/>
              </w:rPr>
              <w:t>нервнопсихического</w:t>
            </w:r>
            <w:proofErr w:type="spellEnd"/>
            <w:r w:rsidRPr="00D70C0D">
              <w:rPr>
                <w:rFonts w:ascii="Times New Roman" w:hAnsi="Times New Roman" w:cs="Times New Roman"/>
                <w:sz w:val="24"/>
                <w:szCs w:val="24"/>
              </w:rPr>
              <w:t xml:space="preserve"> развития студента; </w:t>
            </w:r>
          </w:p>
          <w:p w14:paraId="0AF8E8D1"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14:paraId="0A084BAF"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14:paraId="7B4C1D10"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14:paraId="3203DA43"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14:paraId="58D90219"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Медицинское обследование студентов бывает (3 правильных варианта): </w:t>
            </w:r>
          </w:p>
          <w:p w14:paraId="1832570B"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14:paraId="5E42124B"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lastRenderedPageBreak/>
              <w:t>б) повторное;</w:t>
            </w:r>
          </w:p>
          <w:p w14:paraId="27C4A429"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14:paraId="3DDA755D"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14:paraId="00D53AAB"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14:paraId="0F386959" w14:textId="77777777" w:rsidR="00BF17B9" w:rsidRPr="00D70C0D" w:rsidRDefault="00BF17B9" w:rsidP="00BF17B9">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022E29CB"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АД; </w:t>
            </w:r>
          </w:p>
          <w:p w14:paraId="4006010A"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14:paraId="4162A5E1"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14:paraId="0082753F"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ЧСС; </w:t>
            </w:r>
          </w:p>
          <w:p w14:paraId="27D89076"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глубины дыхания. </w:t>
            </w:r>
          </w:p>
          <w:p w14:paraId="3A2AB68A"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Средствами ЛФК являются (3 правильных варианта):</w:t>
            </w:r>
          </w:p>
          <w:p w14:paraId="13A9AFE7"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а) упражнения на тренажерах с отягощениями; </w:t>
            </w:r>
          </w:p>
          <w:p w14:paraId="6FCDF1F4"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14:paraId="4AC810F4"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14:paraId="783F4F75"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14:paraId="2FD82E25"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14:paraId="136F17FD"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27F7F085"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14:paraId="6DD2ED37"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14:paraId="4FE33B16"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14:paraId="5B5E883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натуживанием. </w:t>
            </w:r>
          </w:p>
          <w:p w14:paraId="549D96C7"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3CAE2B7B"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14:paraId="00C6E9B3"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14:paraId="6A002D99"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14:paraId="23E241EB"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14:paraId="3A079290" w14:textId="77777777" w:rsidR="00BF17B9" w:rsidRPr="00D70C0D" w:rsidRDefault="000D4FE4" w:rsidP="000D4FE4">
            <w:pPr>
              <w:spacing w:after="0" w:line="240" w:lineRule="auto"/>
              <w:jc w:val="both"/>
              <w:rPr>
                <w:rFonts w:ascii="Times New Roman" w:hAnsi="Times New Roman"/>
                <w:sz w:val="24"/>
                <w:szCs w:val="24"/>
              </w:rPr>
            </w:pPr>
            <w:r>
              <w:rPr>
                <w:rFonts w:ascii="Times New Roman" w:hAnsi="Times New Roman"/>
                <w:b/>
                <w:sz w:val="24"/>
                <w:szCs w:val="24"/>
              </w:rPr>
              <w:t xml:space="preserve">28. </w:t>
            </w:r>
            <w:r w:rsidR="00BF17B9"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14:paraId="4F8E6F02"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00BF17B9" w:rsidRPr="00CE7E02">
              <w:rPr>
                <w:rFonts w:ascii="Times New Roman" w:hAnsi="Times New Roman"/>
                <w:b/>
                <w:sz w:val="24"/>
                <w:szCs w:val="24"/>
              </w:rPr>
              <w:t>9.</w:t>
            </w:r>
            <w:r w:rsidR="00BF17B9" w:rsidRPr="00D70C0D">
              <w:rPr>
                <w:rFonts w:ascii="Times New Roman" w:hAnsi="Times New Roman"/>
                <w:sz w:val="24"/>
                <w:szCs w:val="24"/>
              </w:rPr>
              <w:t xml:space="preserve"> В процессе продолжительной умственной работы происходит</w:t>
            </w:r>
          </w:p>
          <w:p w14:paraId="2645919F"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14:paraId="55F037D5"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14:paraId="7B9AD39F"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14:paraId="7DB57484"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14:paraId="3543F29A"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00BF17B9" w:rsidRPr="00CE7E02">
              <w:rPr>
                <w:rFonts w:ascii="Times New Roman" w:hAnsi="Times New Roman"/>
                <w:b/>
                <w:sz w:val="24"/>
                <w:szCs w:val="24"/>
              </w:rPr>
              <w:t>.</w:t>
            </w:r>
            <w:r w:rsidR="00BF17B9"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0ABEC129"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14:paraId="5304F2BF"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14:paraId="7FE173B5"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14:paraId="0720DD4B"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14:paraId="12D64783"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14:paraId="41822815"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00BF17B9" w:rsidRPr="00CE7E02">
              <w:rPr>
                <w:rFonts w:ascii="Times New Roman" w:hAnsi="Times New Roman"/>
                <w:b/>
                <w:sz w:val="24"/>
                <w:szCs w:val="24"/>
              </w:rPr>
              <w:t>.</w:t>
            </w:r>
            <w:r w:rsidR="00BF17B9"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00BF17B9"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00BF17B9"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00BF17B9" w:rsidRPr="00D70C0D">
              <w:rPr>
                <w:rFonts w:ascii="Times New Roman" w:hAnsi="Times New Roman"/>
                <w:sz w:val="24"/>
                <w:szCs w:val="24"/>
              </w:rPr>
              <w:t xml:space="preserve"> </w:t>
            </w:r>
          </w:p>
          <w:p w14:paraId="39489003"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00BF17B9" w:rsidRPr="00CE7E02">
              <w:rPr>
                <w:rFonts w:ascii="Times New Roman" w:hAnsi="Times New Roman"/>
                <w:b/>
                <w:sz w:val="24"/>
                <w:szCs w:val="24"/>
              </w:rPr>
              <w:t>.</w:t>
            </w:r>
            <w:r w:rsidR="00BF17B9"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00BF17B9" w:rsidRPr="00D70C0D">
              <w:rPr>
                <w:rFonts w:ascii="Times New Roman" w:hAnsi="Times New Roman"/>
                <w:sz w:val="24"/>
                <w:szCs w:val="24"/>
              </w:rPr>
              <w:t xml:space="preserve"> </w:t>
            </w:r>
          </w:p>
          <w:p w14:paraId="2FC98986" w14:textId="77777777" w:rsidR="00BF17B9" w:rsidRPr="000D4FE4" w:rsidRDefault="000D4FE4" w:rsidP="000D4FE4">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00BF17B9"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61ADA9A0"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14:paraId="5E51580F"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психотерапия </w:t>
            </w:r>
          </w:p>
          <w:p w14:paraId="71AC17BB"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14:paraId="72174A6E"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14:paraId="028F5494"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14:paraId="4FAC538F"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6) хобби </w:t>
            </w:r>
          </w:p>
          <w:p w14:paraId="210E6BB9" w14:textId="77777777" w:rsidR="00BF17B9" w:rsidRPr="00184DF2" w:rsidRDefault="00184DF2" w:rsidP="00184DF2">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00BF17B9" w:rsidRPr="00184DF2">
              <w:rPr>
                <w:rFonts w:ascii="Times New Roman" w:hAnsi="Times New Roman"/>
                <w:b/>
                <w:sz w:val="24"/>
                <w:szCs w:val="24"/>
              </w:rPr>
              <w:t>4.</w:t>
            </w:r>
            <w:r w:rsidR="00BF17B9"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4147495C"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lastRenderedPageBreak/>
              <w:t xml:space="preserve">1) питание </w:t>
            </w:r>
          </w:p>
          <w:p w14:paraId="66D62E41"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14:paraId="41B959AA"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14:paraId="7EB1B7BB"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бани </w:t>
            </w:r>
          </w:p>
          <w:p w14:paraId="02E26D22" w14:textId="77777777" w:rsidR="00BF17B9" w:rsidRPr="00184DF2" w:rsidRDefault="00184DF2" w:rsidP="00184DF2">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00BF17B9" w:rsidRPr="00184DF2">
              <w:rPr>
                <w:rFonts w:ascii="Times New Roman" w:hAnsi="Times New Roman"/>
                <w:b/>
                <w:sz w:val="24"/>
                <w:szCs w:val="24"/>
              </w:rPr>
              <w:t>5.</w:t>
            </w:r>
            <w:r w:rsidR="00BF17B9" w:rsidRPr="00184DF2">
              <w:rPr>
                <w:rFonts w:ascii="Times New Roman" w:hAnsi="Times New Roman"/>
                <w:sz w:val="24"/>
                <w:szCs w:val="24"/>
              </w:rPr>
              <w:t xml:space="preserve"> Закаливание - это </w:t>
            </w:r>
          </w:p>
          <w:p w14:paraId="43816FEB"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14:paraId="57AF578C"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способность организма противостоять различным метеофакторам </w:t>
            </w:r>
          </w:p>
          <w:p w14:paraId="7CBE8A25" w14:textId="77777777" w:rsidR="006F1642" w:rsidRPr="00B24C1F" w:rsidRDefault="00BF17B9" w:rsidP="007032AA">
            <w:pPr>
              <w:pStyle w:val="a3"/>
              <w:tabs>
                <w:tab w:val="left" w:pos="500"/>
              </w:tabs>
              <w:spacing w:after="0" w:line="240" w:lineRule="auto"/>
              <w:ind w:left="1069"/>
              <w:jc w:val="both"/>
              <w:rPr>
                <w:rFonts w:ascii="Times New Roman" w:hAnsi="Times New Roman"/>
                <w:bCs/>
                <w:i/>
                <w:iCs/>
                <w:color w:val="00B050"/>
                <w:sz w:val="20"/>
                <w:szCs w:val="20"/>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tc>
      </w:tr>
    </w:tbl>
    <w:p w14:paraId="44766AE5" w14:textId="77777777" w:rsidR="006F1642" w:rsidRDefault="006F1642" w:rsidP="006F1642">
      <w:pPr>
        <w:spacing w:after="0" w:line="240" w:lineRule="auto"/>
        <w:rPr>
          <w:rFonts w:ascii="Times New Roman" w:eastAsia="Times New Roman" w:hAnsi="Times New Roman"/>
          <w:bCs/>
          <w:iCs/>
          <w:sz w:val="28"/>
          <w:szCs w:val="28"/>
        </w:rPr>
      </w:pPr>
    </w:p>
    <w:p w14:paraId="0DEFB98C" w14:textId="77777777" w:rsidR="007032AA" w:rsidRDefault="007032AA" w:rsidP="006F1642">
      <w:pPr>
        <w:spacing w:after="0" w:line="240" w:lineRule="auto"/>
        <w:ind w:firstLine="709"/>
        <w:jc w:val="center"/>
        <w:rPr>
          <w:rFonts w:ascii="Times New Roman" w:eastAsia="Times New Roman" w:hAnsi="Times New Roman"/>
          <w:b/>
          <w:bCs/>
          <w:iCs/>
          <w:sz w:val="24"/>
          <w:szCs w:val="24"/>
        </w:rPr>
      </w:pPr>
    </w:p>
    <w:p w14:paraId="40ADE7FB"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6AA963E5" w14:textId="77777777" w:rsidR="006F1642" w:rsidRDefault="006F1642" w:rsidP="006F1642">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4880"/>
        <w:gridCol w:w="707"/>
        <w:gridCol w:w="5402"/>
      </w:tblGrid>
      <w:tr w:rsidR="006F1642" w:rsidRPr="006459F1" w14:paraId="2576AAF0" w14:textId="77777777" w:rsidTr="007032AA">
        <w:tc>
          <w:tcPr>
            <w:tcW w:w="4420" w:type="dxa"/>
          </w:tcPr>
          <w:p w14:paraId="7F6A2E9D" w14:textId="77777777" w:rsidR="006F1642" w:rsidRPr="006459F1" w:rsidRDefault="006F1642" w:rsidP="006F164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569" w:type="dxa"/>
            <w:gridSpan w:val="2"/>
          </w:tcPr>
          <w:p w14:paraId="278B48DA" w14:textId="77777777" w:rsidR="006F1642" w:rsidRPr="006459F1" w:rsidRDefault="006F1642" w:rsidP="006F164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6F1642" w:rsidRPr="006459F1" w14:paraId="76BFDF18" w14:textId="77777777" w:rsidTr="007032AA">
        <w:tc>
          <w:tcPr>
            <w:tcW w:w="4420" w:type="dxa"/>
          </w:tcPr>
          <w:p w14:paraId="54888790" w14:textId="77777777" w:rsidR="006F1642" w:rsidRPr="00B24C1F" w:rsidRDefault="006F1642" w:rsidP="006F1642">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6569" w:type="dxa"/>
            <w:gridSpan w:val="2"/>
          </w:tcPr>
          <w:p w14:paraId="14C57901"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6F1642" w:rsidRPr="006459F1" w14:paraId="69F80A87" w14:textId="77777777" w:rsidTr="007032AA">
        <w:trPr>
          <w:trHeight w:val="743"/>
        </w:trPr>
        <w:tc>
          <w:tcPr>
            <w:tcW w:w="10989" w:type="dxa"/>
            <w:gridSpan w:val="3"/>
          </w:tcPr>
          <w:p w14:paraId="39DEA3B7" w14:textId="77777777" w:rsidR="006F1642" w:rsidRDefault="006F1642" w:rsidP="006F1642">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2D3B7108" w14:textId="77777777" w:rsidR="006F1642" w:rsidRPr="00C36BBF" w:rsidRDefault="006F1642" w:rsidP="006F164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14:paraId="5C6C19AB" w14:textId="77777777" w:rsidR="006F1642" w:rsidRPr="00C36BBF" w:rsidRDefault="006F1642" w:rsidP="00184DF2">
            <w:pPr>
              <w:pStyle w:val="2"/>
              <w:numPr>
                <w:ilvl w:val="0"/>
                <w:numId w:val="16"/>
              </w:numPr>
              <w:spacing w:after="0" w:line="240" w:lineRule="auto"/>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3A21A630" w14:textId="77777777" w:rsidR="006F1642" w:rsidRPr="00C36BBF" w:rsidRDefault="006F1642" w:rsidP="00184DF2">
            <w:pPr>
              <w:pStyle w:val="2"/>
              <w:numPr>
                <w:ilvl w:val="0"/>
                <w:numId w:val="16"/>
              </w:numPr>
              <w:spacing w:after="0" w:line="240" w:lineRule="auto"/>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37F15CF3"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4187A421"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0BB05544"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06C3CBED"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14:paraId="2072FBBF"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14:paraId="76308E26"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3FCA37BF"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14:paraId="4BC9829D"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14:paraId="0CA48DEA"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14:paraId="1FE50B6C" w14:textId="77777777" w:rsidR="00BF17B9" w:rsidRPr="006706CF" w:rsidRDefault="00184DF2" w:rsidP="00BF17B9">
            <w:pPr>
              <w:spacing w:after="0" w:line="240" w:lineRule="auto"/>
              <w:ind w:firstLine="85"/>
              <w:rPr>
                <w:rFonts w:ascii="Times New Roman" w:hAnsi="Times New Roman"/>
                <w:b/>
                <w:sz w:val="20"/>
                <w:szCs w:val="20"/>
              </w:rPr>
            </w:pPr>
            <w:r>
              <w:rPr>
                <w:rFonts w:ascii="Times New Roman" w:hAnsi="Times New Roman"/>
                <w:b/>
                <w:sz w:val="20"/>
                <w:szCs w:val="20"/>
              </w:rPr>
              <w:t>41</w:t>
            </w:r>
            <w:r w:rsidR="00BF17B9" w:rsidRPr="00CE7E02">
              <w:rPr>
                <w:rFonts w:ascii="Times New Roman" w:hAnsi="Times New Roman"/>
                <w:b/>
                <w:sz w:val="20"/>
                <w:szCs w:val="20"/>
              </w:rPr>
              <w:t>.</w:t>
            </w:r>
            <w:r w:rsidR="00BF17B9">
              <w:rPr>
                <w:rFonts w:ascii="Times New Roman" w:hAnsi="Times New Roman"/>
                <w:b/>
                <w:i/>
                <w:sz w:val="20"/>
                <w:szCs w:val="20"/>
              </w:rPr>
              <w:t xml:space="preserve"> Задание</w:t>
            </w:r>
            <w:r w:rsidR="00BF17B9" w:rsidRPr="006706CF">
              <w:rPr>
                <w:rFonts w:ascii="Times New Roman" w:hAnsi="Times New Roman"/>
                <w:b/>
                <w:i/>
                <w:sz w:val="20"/>
                <w:szCs w:val="20"/>
              </w:rPr>
              <w:t xml:space="preserve">.  </w:t>
            </w:r>
            <w:r w:rsidR="00BF17B9" w:rsidRPr="006706CF">
              <w:rPr>
                <w:rFonts w:ascii="Times New Roman" w:hAnsi="Times New Roman"/>
                <w:b/>
                <w:sz w:val="20"/>
                <w:szCs w:val="20"/>
              </w:rPr>
              <w:t>Определение степени адаптации сердечно-сосудистой системы к различным к различным условиям (производственным, социальным и др.)</w:t>
            </w:r>
          </w:p>
          <w:p w14:paraId="30F3F7AA" w14:textId="77777777" w:rsidR="00BF17B9" w:rsidRPr="006706CF" w:rsidRDefault="00BF17B9" w:rsidP="00BF17B9">
            <w:pPr>
              <w:spacing w:after="0" w:line="240" w:lineRule="auto"/>
              <w:ind w:firstLine="85"/>
              <w:jc w:val="both"/>
              <w:rPr>
                <w:rFonts w:ascii="Times New Roman" w:hAnsi="Times New Roman"/>
                <w:b/>
                <w:sz w:val="20"/>
                <w:szCs w:val="20"/>
              </w:rPr>
            </w:pPr>
            <w:r w:rsidRPr="006706CF">
              <w:rPr>
                <w:rStyle w:val="12"/>
                <w:bCs/>
                <w:szCs w:val="20"/>
              </w:rPr>
              <w:t xml:space="preserve">1. </w:t>
            </w:r>
            <w:r w:rsidRPr="006706CF">
              <w:rPr>
                <w:rFonts w:ascii="Times New Roman" w:hAnsi="Times New Roman"/>
                <w:b/>
                <w:sz w:val="20"/>
                <w:szCs w:val="20"/>
              </w:rPr>
              <w:t xml:space="preserve">Определение длительности произвольной задержки дыхания </w:t>
            </w:r>
            <w:r w:rsidRPr="006706CF">
              <w:rPr>
                <w:rStyle w:val="12"/>
                <w:bCs/>
                <w:szCs w:val="20"/>
              </w:rPr>
              <w:t xml:space="preserve">в </w:t>
            </w:r>
            <w:r w:rsidRPr="006706CF">
              <w:rPr>
                <w:rFonts w:ascii="Times New Roman" w:hAnsi="Times New Roman"/>
                <w:b/>
                <w:sz w:val="20"/>
                <w:szCs w:val="20"/>
              </w:rPr>
              <w:t>покое (до и после нагрузки) на вдохе (проба Штанге).</w:t>
            </w:r>
          </w:p>
          <w:p w14:paraId="1A710EE6" w14:textId="77777777" w:rsidR="00BF17B9" w:rsidRPr="00C36BBF" w:rsidRDefault="00BF17B9" w:rsidP="00BF17B9">
            <w:pPr>
              <w:spacing w:after="0" w:line="240" w:lineRule="auto"/>
              <w:ind w:firstLine="85"/>
              <w:jc w:val="both"/>
              <w:rPr>
                <w:rFonts w:ascii="Times New Roman" w:hAnsi="Times New Roman"/>
                <w:sz w:val="20"/>
                <w:szCs w:val="20"/>
              </w:rPr>
            </w:pPr>
            <w:r w:rsidRPr="006706CF">
              <w:rPr>
                <w:rFonts w:ascii="Times New Roman" w:hAnsi="Times New Roman"/>
                <w:sz w:val="20"/>
                <w:szCs w:val="20"/>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6706CF">
              <w:rPr>
                <w:rFonts w:ascii="Times New Roman" w:hAnsi="Times New Roman"/>
                <w:b/>
                <w:i/>
                <w:sz w:val="20"/>
                <w:szCs w:val="20"/>
              </w:rPr>
              <w:t>Проба Штанге</w:t>
            </w:r>
            <w:r w:rsidRPr="006706CF">
              <w:rPr>
                <w:rFonts w:ascii="Times New Roman" w:hAnsi="Times New Roman"/>
                <w:sz w:val="20"/>
                <w:szCs w:val="20"/>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w:t>
            </w:r>
            <w:r>
              <w:rPr>
                <w:rFonts w:ascii="Times New Roman" w:hAnsi="Times New Roman"/>
                <w:sz w:val="20"/>
                <w:szCs w:val="20"/>
              </w:rPr>
              <w:t>человек</w:t>
            </w:r>
            <w:r w:rsidRPr="006706CF">
              <w:rPr>
                <w:rFonts w:ascii="Times New Roman" w:hAnsi="Times New Roman"/>
                <w:sz w:val="20"/>
                <w:szCs w:val="20"/>
              </w:rPr>
              <w:t xml:space="preserve"> в состоянии задержать дыхание свыше 90</w:t>
            </w:r>
            <w:r>
              <w:rPr>
                <w:rFonts w:ascii="Times New Roman" w:hAnsi="Times New Roman"/>
                <w:sz w:val="20"/>
                <w:szCs w:val="20"/>
              </w:rPr>
              <w:t xml:space="preserve"> </w:t>
            </w:r>
            <w:r w:rsidRPr="006706CF">
              <w:rPr>
                <w:rFonts w:ascii="Times New Roman" w:hAnsi="Times New Roman"/>
                <w:sz w:val="20"/>
                <w:szCs w:val="20"/>
              </w:rPr>
              <w:t>с – отлично, от 60</w:t>
            </w:r>
            <w:r>
              <w:rPr>
                <w:rFonts w:ascii="Times New Roman" w:hAnsi="Times New Roman"/>
                <w:sz w:val="20"/>
                <w:szCs w:val="20"/>
              </w:rPr>
              <w:t xml:space="preserve"> </w:t>
            </w:r>
            <w:r w:rsidRPr="006706CF">
              <w:rPr>
                <w:rFonts w:ascii="Times New Roman" w:hAnsi="Times New Roman"/>
                <w:sz w:val="20"/>
                <w:szCs w:val="20"/>
              </w:rPr>
              <w:t>до 90</w:t>
            </w:r>
            <w:r>
              <w:rPr>
                <w:rFonts w:ascii="Times New Roman" w:hAnsi="Times New Roman"/>
                <w:sz w:val="20"/>
                <w:szCs w:val="20"/>
              </w:rPr>
              <w:t xml:space="preserve"> </w:t>
            </w:r>
            <w:r w:rsidRPr="006706CF">
              <w:rPr>
                <w:rFonts w:ascii="Times New Roman" w:hAnsi="Times New Roman"/>
                <w:sz w:val="20"/>
                <w:szCs w:val="20"/>
              </w:rPr>
              <w:t>с – хорошо, от 30 до 60</w:t>
            </w:r>
            <w:r>
              <w:rPr>
                <w:rFonts w:ascii="Times New Roman" w:hAnsi="Times New Roman"/>
                <w:sz w:val="20"/>
                <w:szCs w:val="20"/>
              </w:rPr>
              <w:t xml:space="preserve"> </w:t>
            </w:r>
            <w:r w:rsidRPr="006706CF">
              <w:rPr>
                <w:rFonts w:ascii="Times New Roman" w:hAnsi="Times New Roman"/>
                <w:sz w:val="20"/>
                <w:szCs w:val="20"/>
              </w:rPr>
              <w:t>с – удовлетворительно и ниже 30</w:t>
            </w:r>
            <w:r>
              <w:rPr>
                <w:rFonts w:ascii="Times New Roman" w:hAnsi="Times New Roman"/>
                <w:sz w:val="20"/>
                <w:szCs w:val="20"/>
              </w:rPr>
              <w:t xml:space="preserve"> </w:t>
            </w:r>
            <w:r w:rsidRPr="006706CF">
              <w:rPr>
                <w:rFonts w:ascii="Times New Roman" w:hAnsi="Times New Roman"/>
                <w:sz w:val="20"/>
                <w:szCs w:val="20"/>
              </w:rPr>
              <w:t>с – плохо. При утомлении, перетренированности время задержки дыхания снижается. Информативность теста можно повысить, если сразу после задержки дыхания</w:t>
            </w:r>
            <w:r w:rsidRPr="00C36BBF">
              <w:rPr>
                <w:rFonts w:ascii="Times New Roman" w:hAnsi="Times New Roman"/>
                <w:sz w:val="20"/>
                <w:szCs w:val="20"/>
              </w:rPr>
              <w:t xml:space="preserve">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7E5554BC" w14:textId="77777777" w:rsidR="00BF17B9" w:rsidRPr="00C36BBF" w:rsidRDefault="00BF17B9" w:rsidP="00BF17B9">
            <w:pPr>
              <w:pStyle w:val="21"/>
              <w:shd w:val="clear" w:color="auto" w:fill="auto"/>
              <w:spacing w:before="0" w:after="0" w:line="240" w:lineRule="auto"/>
              <w:ind w:firstLine="85"/>
              <w:jc w:val="both"/>
              <w:rPr>
                <w:sz w:val="20"/>
                <w:szCs w:val="20"/>
              </w:rPr>
            </w:pPr>
            <w:r w:rsidRPr="00C36BBF">
              <w:rPr>
                <w:sz w:val="20"/>
                <w:szCs w:val="20"/>
              </w:rPr>
              <w:t xml:space="preserve"> </w:t>
            </w:r>
            <w:r w:rsidRPr="00C36BBF">
              <w:rPr>
                <w:i/>
                <w:sz w:val="20"/>
                <w:szCs w:val="20"/>
              </w:rPr>
              <w:t>Методика исследования.</w:t>
            </w:r>
            <w:r w:rsidRPr="00C36BBF">
              <w:rPr>
                <w:sz w:val="20"/>
                <w:szCs w:val="20"/>
              </w:rPr>
              <w:t xml:space="preserve"> При исследовании задержки дыхания на вдохе исследуемый находится в положении</w:t>
            </w:r>
            <w:r>
              <w:rPr>
                <w:sz w:val="20"/>
                <w:szCs w:val="20"/>
              </w:rPr>
              <w:t xml:space="preserve"> сидя, мышцы расслаблены. Делаются</w:t>
            </w:r>
            <w:r w:rsidRPr="00C36BBF">
              <w:rPr>
                <w:sz w:val="20"/>
                <w:szCs w:val="20"/>
              </w:rPr>
              <w:t xml:space="preserve"> 2</w:t>
            </w:r>
            <w:r>
              <w:rPr>
                <w:sz w:val="20"/>
                <w:szCs w:val="20"/>
              </w:rPr>
              <w:t xml:space="preserve"> </w:t>
            </w:r>
            <w:r w:rsidRPr="00C36BBF">
              <w:rPr>
                <w:sz w:val="20"/>
                <w:szCs w:val="20"/>
              </w:rPr>
              <w:t>- 3</w:t>
            </w:r>
            <w:r>
              <w:rPr>
                <w:sz w:val="20"/>
                <w:szCs w:val="20"/>
              </w:rPr>
              <w:t xml:space="preserve"> </w:t>
            </w:r>
            <w:r w:rsidRPr="00C36BBF">
              <w:rPr>
                <w:sz w:val="20"/>
                <w:szCs w:val="20"/>
              </w:rPr>
              <w:t>глубоких вдоха и выдоха, затем вдох примерно 2/3 максимального и задерживает</w:t>
            </w:r>
            <w:r>
              <w:rPr>
                <w:sz w:val="20"/>
                <w:szCs w:val="20"/>
              </w:rPr>
              <w:t>ся</w:t>
            </w:r>
            <w:r w:rsidRPr="00C36BBF">
              <w:rPr>
                <w:sz w:val="20"/>
                <w:szCs w:val="20"/>
              </w:rPr>
              <w:t xml:space="preserve"> дыхание. </w:t>
            </w:r>
            <w:r>
              <w:rPr>
                <w:sz w:val="20"/>
                <w:szCs w:val="20"/>
              </w:rPr>
              <w:t>В</w:t>
            </w:r>
            <w:r w:rsidRPr="00C36BBF">
              <w:rPr>
                <w:sz w:val="20"/>
                <w:szCs w:val="20"/>
              </w:rPr>
              <w:t xml:space="preserve"> момент прекращения дыхания </w:t>
            </w:r>
            <w:r>
              <w:rPr>
                <w:sz w:val="20"/>
                <w:szCs w:val="20"/>
              </w:rPr>
              <w:t xml:space="preserve">засекается время до </w:t>
            </w:r>
            <w:r w:rsidRPr="00C36BBF">
              <w:rPr>
                <w:sz w:val="20"/>
                <w:szCs w:val="20"/>
              </w:rPr>
              <w:t>момент</w:t>
            </w:r>
            <w:r>
              <w:rPr>
                <w:sz w:val="20"/>
                <w:szCs w:val="20"/>
              </w:rPr>
              <w:t>а возобновления дыхания</w:t>
            </w:r>
            <w:r w:rsidRPr="00C36BBF">
              <w:rPr>
                <w:sz w:val="20"/>
                <w:szCs w:val="20"/>
              </w:rPr>
              <w:t>.</w:t>
            </w:r>
          </w:p>
          <w:p w14:paraId="2AA09F91" w14:textId="77777777" w:rsidR="00BF17B9" w:rsidRDefault="00BF17B9" w:rsidP="00BF17B9">
            <w:pPr>
              <w:pStyle w:val="21"/>
              <w:shd w:val="clear" w:color="auto" w:fill="auto"/>
              <w:spacing w:before="0" w:after="0" w:line="240" w:lineRule="auto"/>
              <w:ind w:firstLine="85"/>
              <w:jc w:val="both"/>
              <w:rPr>
                <w:sz w:val="20"/>
                <w:szCs w:val="20"/>
              </w:rPr>
            </w:pPr>
            <w:r w:rsidRPr="00C36BBF">
              <w:rPr>
                <w:sz w:val="20"/>
                <w:szCs w:val="20"/>
              </w:rPr>
              <w:t>При проведении пробы Штанге обследуемый в положении сидя, после глубокого вдоха и выдоха, делает 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w:t>
            </w:r>
            <w:r>
              <w:rPr>
                <w:sz w:val="20"/>
                <w:szCs w:val="20"/>
              </w:rPr>
              <w:t>32.</w:t>
            </w:r>
            <w:r w:rsidRPr="00C36BBF">
              <w:rPr>
                <w:sz w:val="20"/>
                <w:szCs w:val="20"/>
              </w:rPr>
              <w:t>инуту).</w:t>
            </w:r>
          </w:p>
          <w:p w14:paraId="6F164D79" w14:textId="77777777" w:rsidR="00BF17B9" w:rsidRPr="00C36BBF" w:rsidRDefault="00184DF2" w:rsidP="00BF17B9">
            <w:pPr>
              <w:spacing w:after="0" w:line="240" w:lineRule="auto"/>
              <w:ind w:firstLine="85"/>
              <w:jc w:val="both"/>
              <w:rPr>
                <w:rFonts w:ascii="Times New Roman" w:hAnsi="Times New Roman"/>
                <w:b/>
                <w:sz w:val="20"/>
                <w:szCs w:val="20"/>
              </w:rPr>
            </w:pPr>
            <w:r>
              <w:rPr>
                <w:rFonts w:ascii="Times New Roman" w:hAnsi="Times New Roman"/>
                <w:b/>
                <w:sz w:val="20"/>
                <w:szCs w:val="20"/>
              </w:rPr>
              <w:lastRenderedPageBreak/>
              <w:t>42</w:t>
            </w:r>
            <w:r w:rsidR="00BF17B9" w:rsidRPr="00CE7E02">
              <w:rPr>
                <w:rFonts w:ascii="Times New Roman" w:hAnsi="Times New Roman"/>
                <w:b/>
                <w:sz w:val="20"/>
                <w:szCs w:val="20"/>
              </w:rPr>
              <w:t>.</w:t>
            </w:r>
            <w:r w:rsidR="00BF17B9">
              <w:rPr>
                <w:rFonts w:ascii="Times New Roman" w:hAnsi="Times New Roman"/>
                <w:b/>
                <w:i/>
                <w:sz w:val="20"/>
                <w:szCs w:val="20"/>
              </w:rPr>
              <w:t xml:space="preserve"> Задание</w:t>
            </w:r>
            <w:r w:rsidR="00BF17B9" w:rsidRPr="00C36BBF">
              <w:rPr>
                <w:rFonts w:ascii="Times New Roman" w:hAnsi="Times New Roman"/>
                <w:b/>
                <w:i/>
                <w:sz w:val="20"/>
                <w:szCs w:val="20"/>
              </w:rPr>
              <w:t xml:space="preserve">.  </w:t>
            </w:r>
            <w:r w:rsidR="00BF17B9" w:rsidRPr="00C36BBF">
              <w:rPr>
                <w:rFonts w:ascii="Times New Roman" w:hAnsi="Times New Roman"/>
                <w:b/>
                <w:sz w:val="20"/>
                <w:szCs w:val="20"/>
              </w:rPr>
              <w:t>Оценка деятельности сердечно - сосудистой системы (ССС)</w:t>
            </w:r>
          </w:p>
          <w:p w14:paraId="45A705F4"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sz w:val="20"/>
                <w:szCs w:val="20"/>
              </w:rPr>
              <w:t>Задача:</w:t>
            </w:r>
            <w:r w:rsidRPr="00C36BBF">
              <w:rPr>
                <w:rFonts w:ascii="Times New Roman" w:hAnsi="Times New Roman"/>
                <w:sz w:val="20"/>
                <w:szCs w:val="20"/>
              </w:rPr>
              <w:t xml:space="preserve"> научиться определять частоту сердечных сокраще</w:t>
            </w:r>
            <w:r w:rsidRPr="00C36BBF">
              <w:rPr>
                <w:rFonts w:ascii="Times New Roman" w:hAnsi="Times New Roman"/>
                <w:sz w:val="20"/>
                <w:szCs w:val="20"/>
              </w:rPr>
              <w:softHyphen/>
              <w:t>ний (ЧСС), оценить функциональное состояние сердечно-сосудистой системы (ССС) по ЧСС и по данным некоторых проб и тестов.</w:t>
            </w:r>
          </w:p>
          <w:p w14:paraId="339C4A2B"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i/>
                <w:sz w:val="20"/>
                <w:szCs w:val="20"/>
              </w:rPr>
              <w:t xml:space="preserve">Необходимо: </w:t>
            </w:r>
            <w:r w:rsidRPr="00C36BBF">
              <w:rPr>
                <w:rFonts w:ascii="Times New Roman" w:hAnsi="Times New Roman"/>
                <w:sz w:val="20"/>
                <w:szCs w:val="20"/>
              </w:rPr>
              <w:t>секундомер.</w:t>
            </w:r>
          </w:p>
          <w:p w14:paraId="0DD61603" w14:textId="77777777" w:rsidR="00BF17B9" w:rsidRPr="00C36BBF" w:rsidRDefault="00BF17B9" w:rsidP="00BF17B9">
            <w:pPr>
              <w:spacing w:after="0" w:line="240" w:lineRule="auto"/>
              <w:ind w:firstLine="85"/>
              <w:jc w:val="both"/>
              <w:rPr>
                <w:rFonts w:ascii="Times New Roman" w:hAnsi="Times New Roman"/>
                <w:b/>
                <w:i/>
                <w:sz w:val="20"/>
                <w:szCs w:val="20"/>
              </w:rPr>
            </w:pPr>
            <w:r w:rsidRPr="00C36BBF">
              <w:rPr>
                <w:rStyle w:val="22"/>
                <w:b/>
                <w:i/>
                <w:sz w:val="20"/>
                <w:szCs w:val="20"/>
              </w:rPr>
              <w:t>Ход выполнения первого задания</w:t>
            </w:r>
          </w:p>
          <w:p w14:paraId="69172204" w14:textId="77777777" w:rsidR="00BF17B9" w:rsidRPr="00C36BBF" w:rsidRDefault="00BF17B9" w:rsidP="00BF17B9">
            <w:pPr>
              <w:spacing w:after="0" w:line="240" w:lineRule="auto"/>
              <w:ind w:firstLine="85"/>
              <w:jc w:val="both"/>
              <w:rPr>
                <w:rFonts w:ascii="Times New Roman" w:hAnsi="Times New Roman"/>
                <w:sz w:val="20"/>
                <w:szCs w:val="20"/>
              </w:rPr>
            </w:pPr>
            <w:r>
              <w:rPr>
                <w:rFonts w:ascii="Times New Roman" w:hAnsi="Times New Roman"/>
                <w:sz w:val="20"/>
                <w:szCs w:val="20"/>
              </w:rPr>
              <w:t xml:space="preserve"> Обучающийся </w:t>
            </w:r>
            <w:r w:rsidRPr="00C36BBF">
              <w:rPr>
                <w:rFonts w:ascii="Times New Roman" w:hAnsi="Times New Roman"/>
                <w:sz w:val="20"/>
                <w:szCs w:val="20"/>
              </w:rPr>
              <w:t>определя</w:t>
            </w:r>
            <w:r>
              <w:rPr>
                <w:rFonts w:ascii="Times New Roman" w:hAnsi="Times New Roman"/>
                <w:sz w:val="20"/>
                <w:szCs w:val="20"/>
              </w:rPr>
              <w:t>е</w:t>
            </w:r>
            <w:r w:rsidRPr="00C36BBF">
              <w:rPr>
                <w:rFonts w:ascii="Times New Roman" w:hAnsi="Times New Roman"/>
                <w:sz w:val="20"/>
                <w:szCs w:val="20"/>
              </w:rPr>
              <w:t>т у себя в положении сидя ЧСС в состоянии покоя за 15 сек. с последующим пересче</w:t>
            </w:r>
            <w:r w:rsidRPr="00C36BBF">
              <w:rPr>
                <w:rFonts w:ascii="Times New Roman" w:hAnsi="Times New Roman"/>
                <w:sz w:val="20"/>
                <w:szCs w:val="20"/>
              </w:rPr>
              <w:softHyphen/>
              <w:t>том на 1 минуту. Выполняется подсчет пульса до тех пор, пока не будут получаться стабильные показатели (величина пульса, определенная в раз</w:t>
            </w:r>
            <w:r w:rsidRPr="00C36BBF">
              <w:rPr>
                <w:rFonts w:ascii="Times New Roman" w:hAnsi="Times New Roman"/>
                <w:sz w:val="20"/>
                <w:szCs w:val="20"/>
              </w:rPr>
              <w:softHyphen/>
              <w:t xml:space="preserve">ных попытках, не превышает ±5 уд/мин). Затем </w:t>
            </w:r>
            <w:r>
              <w:rPr>
                <w:rFonts w:ascii="Times New Roman" w:hAnsi="Times New Roman"/>
                <w:sz w:val="20"/>
                <w:szCs w:val="20"/>
              </w:rPr>
              <w:t>выполняется ортостатиче</w:t>
            </w:r>
            <w:r>
              <w:rPr>
                <w:rFonts w:ascii="Times New Roman" w:hAnsi="Times New Roman"/>
                <w:sz w:val="20"/>
                <w:szCs w:val="20"/>
              </w:rPr>
              <w:softHyphen/>
              <w:t>ская</w:t>
            </w:r>
            <w:r w:rsidRPr="00C36BBF">
              <w:rPr>
                <w:rFonts w:ascii="Times New Roman" w:hAnsi="Times New Roman"/>
                <w:sz w:val="20"/>
                <w:szCs w:val="20"/>
              </w:rPr>
              <w:t xml:space="preserve"> проб</w:t>
            </w:r>
            <w:r>
              <w:rPr>
                <w:rFonts w:ascii="Times New Roman" w:hAnsi="Times New Roman"/>
                <w:sz w:val="20"/>
                <w:szCs w:val="20"/>
              </w:rPr>
              <w:t>а, проба</w:t>
            </w:r>
            <w:r w:rsidRPr="00C36BBF">
              <w:rPr>
                <w:rFonts w:ascii="Times New Roman" w:hAnsi="Times New Roman"/>
                <w:sz w:val="20"/>
                <w:szCs w:val="20"/>
              </w:rPr>
              <w:t xml:space="preserve">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w:t>
            </w:r>
          </w:p>
          <w:p w14:paraId="3780E4BF"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i/>
                <w:sz w:val="20"/>
                <w:szCs w:val="20"/>
              </w:rPr>
              <w:t>Методика проведения ортостатической пробы.</w:t>
            </w:r>
            <w:r w:rsidRPr="00C36BBF">
              <w:rPr>
                <w:rFonts w:ascii="Times New Roman" w:hAnsi="Times New Roman"/>
                <w:sz w:val="20"/>
                <w:szCs w:val="20"/>
              </w:rPr>
              <w:t xml:space="preserve"> Испытуемый отдыхает в положении лежа (на коврике) в течение 2 – 3 минут. После чего </w:t>
            </w:r>
            <w:r>
              <w:rPr>
                <w:rFonts w:ascii="Times New Roman" w:hAnsi="Times New Roman"/>
                <w:sz w:val="20"/>
                <w:szCs w:val="20"/>
              </w:rPr>
              <w:t xml:space="preserve">определяет </w:t>
            </w:r>
            <w:r w:rsidRPr="00C36BBF">
              <w:rPr>
                <w:rFonts w:ascii="Times New Roman" w:hAnsi="Times New Roman"/>
                <w:sz w:val="20"/>
                <w:szCs w:val="20"/>
              </w:rPr>
              <w:t xml:space="preserve">исходный показатель частоты сердечных сокращений (ЧСС). Затем испытуемый поднимается и через 1 минуту в положении стоя </w:t>
            </w:r>
            <w:r>
              <w:rPr>
                <w:rFonts w:ascii="Times New Roman" w:hAnsi="Times New Roman"/>
                <w:sz w:val="20"/>
                <w:szCs w:val="20"/>
              </w:rPr>
              <w:t xml:space="preserve">вновь подсчитывает </w:t>
            </w:r>
            <w:r w:rsidRPr="00C36BBF">
              <w:rPr>
                <w:rFonts w:ascii="Times New Roman" w:hAnsi="Times New Roman"/>
                <w:sz w:val="20"/>
                <w:szCs w:val="20"/>
              </w:rPr>
              <w:t>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66D43F70"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i/>
                <w:sz w:val="20"/>
                <w:szCs w:val="20"/>
              </w:rPr>
              <w:t xml:space="preserve">Методика проведения пробы </w:t>
            </w:r>
            <w:proofErr w:type="spellStart"/>
            <w:r w:rsidRPr="00C36BBF">
              <w:rPr>
                <w:rFonts w:ascii="Times New Roman" w:hAnsi="Times New Roman"/>
                <w:b/>
                <w:i/>
                <w:sz w:val="20"/>
                <w:szCs w:val="20"/>
              </w:rPr>
              <w:t>Руфье</w:t>
            </w:r>
            <w:proofErr w:type="spellEnd"/>
            <w:r w:rsidRPr="00C36BBF">
              <w:rPr>
                <w:rFonts w:ascii="Times New Roman" w:hAnsi="Times New Roman"/>
                <w:i/>
                <w:sz w:val="20"/>
                <w:szCs w:val="20"/>
              </w:rPr>
              <w:t>.</w:t>
            </w:r>
            <w:r w:rsidRPr="00C36BBF">
              <w:rPr>
                <w:rFonts w:ascii="Times New Roman" w:hAnsi="Times New Roman"/>
                <w:sz w:val="20"/>
                <w:szCs w:val="20"/>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77929389" w14:textId="77777777" w:rsidR="00BF17B9" w:rsidRPr="00C36BBF" w:rsidRDefault="00BF17B9" w:rsidP="00BF17B9">
            <w:pPr>
              <w:spacing w:after="0" w:line="240" w:lineRule="auto"/>
              <w:ind w:firstLine="85"/>
              <w:jc w:val="center"/>
              <w:rPr>
                <w:rFonts w:ascii="Times New Roman" w:hAnsi="Times New Roman"/>
                <w:sz w:val="20"/>
                <w:szCs w:val="20"/>
              </w:rPr>
            </w:pPr>
            <w:r w:rsidRPr="00C36BBF">
              <w:rPr>
                <w:rFonts w:ascii="Times New Roman" w:hAnsi="Times New Roman"/>
                <w:sz w:val="20"/>
                <w:szCs w:val="20"/>
              </w:rPr>
              <w:t xml:space="preserve">Индекс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 xml:space="preserve"> = </w:t>
            </w:r>
            <w:r w:rsidRPr="00C36BBF">
              <w:rPr>
                <w:rFonts w:ascii="Times New Roman" w:hAnsi="Times New Roman"/>
                <w:sz w:val="20"/>
                <w:szCs w:val="20"/>
                <w:u w:val="single"/>
              </w:rPr>
              <w:t>4 (Р1+Р2+Р3) -200</w:t>
            </w:r>
          </w:p>
          <w:p w14:paraId="4D32E588" w14:textId="77777777" w:rsidR="00BF17B9" w:rsidRPr="00C36BBF" w:rsidRDefault="00BF17B9" w:rsidP="00BF17B9">
            <w:pPr>
              <w:spacing w:after="0" w:line="240" w:lineRule="auto"/>
              <w:ind w:firstLine="85"/>
              <w:jc w:val="center"/>
              <w:rPr>
                <w:rFonts w:ascii="Times New Roman" w:hAnsi="Times New Roman"/>
                <w:sz w:val="20"/>
                <w:szCs w:val="20"/>
              </w:rPr>
            </w:pPr>
            <w:r w:rsidRPr="00C36BBF">
              <w:rPr>
                <w:rFonts w:ascii="Times New Roman" w:hAnsi="Times New Roman"/>
                <w:sz w:val="20"/>
                <w:szCs w:val="20"/>
              </w:rPr>
              <w:t xml:space="preserve">                           10</w:t>
            </w:r>
          </w:p>
          <w:p w14:paraId="349C6880" w14:textId="77777777" w:rsidR="00BF17B9" w:rsidRPr="00C36BBF" w:rsidRDefault="00BF17B9" w:rsidP="00BF17B9">
            <w:pPr>
              <w:spacing w:after="0" w:line="240" w:lineRule="auto"/>
              <w:ind w:firstLine="85"/>
              <w:jc w:val="center"/>
              <w:rPr>
                <w:rFonts w:ascii="Times New Roman" w:hAnsi="Times New Roman"/>
                <w:i/>
                <w:sz w:val="20"/>
                <w:szCs w:val="20"/>
              </w:rPr>
            </w:pPr>
            <w:r w:rsidRPr="00C36BBF">
              <w:rPr>
                <w:rFonts w:ascii="Times New Roman" w:hAnsi="Times New Roman"/>
                <w:i/>
                <w:sz w:val="20"/>
                <w:szCs w:val="20"/>
              </w:rPr>
              <w:t>Оценка работоспособности сердца</w:t>
            </w:r>
          </w:p>
          <w:p w14:paraId="6F61C506"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 xml:space="preserve">Индекс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ab/>
            </w:r>
            <w:r w:rsidRPr="00C36BBF">
              <w:rPr>
                <w:rFonts w:ascii="Times New Roman" w:hAnsi="Times New Roman"/>
                <w:sz w:val="20"/>
                <w:szCs w:val="20"/>
              </w:rPr>
              <w:tab/>
              <w:t>менее 0 – атлетическое сердце;</w:t>
            </w:r>
          </w:p>
          <w:p w14:paraId="14D05ECF"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0,1 – 5 - «отличное» (очень хорошее сердце);</w:t>
            </w:r>
          </w:p>
          <w:p w14:paraId="18D1E6C5"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5,1 – 10 – «хорошее» (хорошее сердце);</w:t>
            </w:r>
          </w:p>
          <w:p w14:paraId="478ED68D"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10,1 -</w:t>
            </w:r>
            <w:r>
              <w:rPr>
                <w:rFonts w:ascii="Times New Roman" w:hAnsi="Times New Roman"/>
                <w:sz w:val="20"/>
                <w:szCs w:val="20"/>
              </w:rPr>
              <w:t xml:space="preserve"> </w:t>
            </w:r>
            <w:r w:rsidRPr="00C36BBF">
              <w:rPr>
                <w:rFonts w:ascii="Times New Roman" w:hAnsi="Times New Roman"/>
                <w:sz w:val="20"/>
                <w:szCs w:val="20"/>
              </w:rPr>
              <w:t>15 – «удовлетворительное» (сердечная недостаточность средней степени);</w:t>
            </w:r>
          </w:p>
          <w:p w14:paraId="4DC9C7E6"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 xml:space="preserve">15,1 – 20 – «плохо» (сердечная недостаточность сильной степени). </w:t>
            </w:r>
          </w:p>
          <w:p w14:paraId="510692E1" w14:textId="77777777" w:rsidR="00BF17B9" w:rsidRPr="00C36BBF" w:rsidRDefault="00BF17B9" w:rsidP="00BF17B9">
            <w:pPr>
              <w:spacing w:after="0" w:line="240" w:lineRule="auto"/>
              <w:ind w:firstLine="85"/>
              <w:jc w:val="both"/>
              <w:rPr>
                <w:sz w:val="20"/>
                <w:szCs w:val="20"/>
              </w:rPr>
            </w:pPr>
            <w:r w:rsidRPr="00C36BBF">
              <w:rPr>
                <w:rFonts w:ascii="Times New Roman" w:hAnsi="Times New Roman"/>
                <w:sz w:val="20"/>
                <w:szCs w:val="20"/>
              </w:rPr>
              <w:t>Результаты исследований заносятся в прото</w:t>
            </w:r>
            <w:r w:rsidRPr="00C36BBF">
              <w:rPr>
                <w:rFonts w:ascii="Times New Roman" w:hAnsi="Times New Roman"/>
                <w:sz w:val="20"/>
                <w:szCs w:val="20"/>
              </w:rPr>
              <w:softHyphen/>
              <w:t>кол исследований и делаются выводы о функциональном состоянии сер</w:t>
            </w:r>
            <w:r w:rsidRPr="00C36BBF">
              <w:rPr>
                <w:rFonts w:ascii="Times New Roman" w:hAnsi="Times New Roman"/>
                <w:sz w:val="20"/>
                <w:szCs w:val="20"/>
              </w:rPr>
              <w:softHyphen/>
              <w:t>дечно-сосудистой системы.</w:t>
            </w:r>
          </w:p>
          <w:p w14:paraId="043D90CB" w14:textId="77777777" w:rsidR="00BF17B9" w:rsidRDefault="00184DF2" w:rsidP="00BF17B9">
            <w:pPr>
              <w:spacing w:after="0" w:line="240" w:lineRule="auto"/>
              <w:rPr>
                <w:rFonts w:ascii="Times New Roman" w:hAnsi="Times New Roman" w:cs="Times New Roman"/>
              </w:rPr>
            </w:pPr>
            <w:r>
              <w:rPr>
                <w:rFonts w:ascii="Times New Roman" w:hAnsi="Times New Roman" w:cs="Times New Roman"/>
                <w:b/>
                <w:iCs/>
                <w:spacing w:val="-4"/>
                <w:sz w:val="24"/>
                <w:szCs w:val="24"/>
              </w:rPr>
              <w:t xml:space="preserve"> </w:t>
            </w:r>
            <w:r w:rsidR="00BF17B9">
              <w:rPr>
                <w:rFonts w:ascii="Times New Roman" w:hAnsi="Times New Roman" w:cs="Times New Roman"/>
                <w:b/>
                <w:iCs/>
                <w:spacing w:val="-4"/>
                <w:sz w:val="24"/>
                <w:szCs w:val="24"/>
              </w:rPr>
              <w:t>Проблемная ситуация.</w:t>
            </w:r>
            <w:r w:rsidR="00BF17B9">
              <w:rPr>
                <w:rFonts w:ascii="Times New Roman" w:hAnsi="Times New Roman" w:cs="Times New Roman"/>
                <w:b/>
                <w:sz w:val="24"/>
                <w:szCs w:val="24"/>
              </w:rPr>
              <w:t xml:space="preserve"> </w:t>
            </w:r>
            <w:r w:rsidR="00BF17B9" w:rsidRPr="00F90E22">
              <w:rPr>
                <w:rFonts w:ascii="Times New Roman" w:hAnsi="Times New Roman" w:cs="Times New Roman"/>
              </w:rPr>
              <w:t>Довольно частой и распространённой становится ситуация,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 формированию потребностей в соблюдении правил здорового образа жизни и сознательном отказе от вредных привычек. По данным статистики в последние годы происходит резкое ухудшение здоровья</w:t>
            </w:r>
            <w:r w:rsidR="00BF17B9">
              <w:rPr>
                <w:rFonts w:ascii="Times New Roman" w:hAnsi="Times New Roman" w:cs="Times New Roman"/>
              </w:rPr>
              <w:t xml:space="preserve"> учащейся молодежи</w:t>
            </w:r>
            <w:r w:rsidR="00BF17B9" w:rsidRPr="00F90E22">
              <w:rPr>
                <w:rFonts w:ascii="Times New Roman" w:hAnsi="Times New Roman" w:cs="Times New Roman"/>
              </w:rPr>
              <w:t xml:space="preserve">: увеличение хронических заболеваний, сокращение числа здоровых </w:t>
            </w:r>
            <w:r w:rsidR="00BF17B9">
              <w:rPr>
                <w:rFonts w:ascii="Times New Roman" w:hAnsi="Times New Roman" w:cs="Times New Roman"/>
              </w:rPr>
              <w:t>выпускников по окончании школ и вузов</w:t>
            </w:r>
            <w:r w:rsidR="00BF17B9" w:rsidRPr="00F90E22">
              <w:rPr>
                <w:rFonts w:ascii="Times New Roman" w:hAnsi="Times New Roman" w:cs="Times New Roman"/>
              </w:rPr>
              <w:t xml:space="preserve">. Учёные в последнее время говорят о перегрузке </w:t>
            </w:r>
            <w:r w:rsidR="00BF17B9">
              <w:rPr>
                <w:rFonts w:ascii="Times New Roman" w:hAnsi="Times New Roman" w:cs="Times New Roman"/>
              </w:rPr>
              <w:t>учащейся молодежи</w:t>
            </w:r>
            <w:r w:rsidR="00BF17B9" w:rsidRPr="00F90E22">
              <w:rPr>
                <w:rFonts w:ascii="Times New Roman" w:hAnsi="Times New Roman" w:cs="Times New Roman"/>
              </w:rPr>
              <w:t xml:space="preserve">. Действительно, повысились умственные напряжения и нагрузки на нервно - эмоциональную сферу. Малоподвижный образ жизни, перегрузка учебного процесса многими дисциплинами, несбалансированное питание, отсутствие здорового образа жизни во многих семьях, неблагополучная экологическая ситуация являются главными причинами этому. </w:t>
            </w:r>
          </w:p>
          <w:p w14:paraId="48E8610F" w14:textId="77777777" w:rsidR="00BF17B9" w:rsidRDefault="00BF17B9" w:rsidP="00BF17B9">
            <w:pPr>
              <w:spacing w:after="0" w:line="240" w:lineRule="auto"/>
              <w:jc w:val="both"/>
              <w:rPr>
                <w:rFonts w:ascii="Times New Roman" w:hAnsi="Times New Roman" w:cs="Times New Roman"/>
                <w:sz w:val="24"/>
                <w:szCs w:val="24"/>
              </w:rPr>
            </w:pPr>
            <w:r w:rsidRPr="008B5738">
              <w:rPr>
                <w:rFonts w:ascii="Times New Roman" w:hAnsi="Times New Roman" w:cs="Times New Roman"/>
                <w:b/>
                <w:i/>
                <w:sz w:val="24"/>
                <w:szCs w:val="24"/>
              </w:rPr>
              <w:t>Задание</w:t>
            </w:r>
            <w:r>
              <w:rPr>
                <w:rFonts w:ascii="Times New Roman" w:hAnsi="Times New Roman" w:cs="Times New Roman"/>
                <w:b/>
                <w:i/>
                <w:sz w:val="24"/>
                <w:szCs w:val="24"/>
              </w:rPr>
              <w:t xml:space="preserve">. </w:t>
            </w:r>
            <w:r w:rsidRPr="008B5738">
              <w:rPr>
                <w:rFonts w:ascii="Times New Roman" w:hAnsi="Times New Roman" w:cs="Times New Roman"/>
                <w:sz w:val="24"/>
                <w:szCs w:val="24"/>
              </w:rPr>
              <w:t xml:space="preserve">Предложите </w:t>
            </w:r>
            <w:r>
              <w:rPr>
                <w:rFonts w:ascii="Times New Roman" w:hAnsi="Times New Roman" w:cs="Times New Roman"/>
                <w:sz w:val="24"/>
                <w:szCs w:val="24"/>
              </w:rPr>
              <w:t>комплекс мер (мероприятий и др.):</w:t>
            </w:r>
          </w:p>
          <w:p w14:paraId="15E067D3" w14:textId="77777777" w:rsidR="00BF17B9" w:rsidRPr="00F07561" w:rsidRDefault="00184DF2" w:rsidP="00BF17B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43</w:t>
            </w:r>
            <w:r w:rsidR="00BF17B9" w:rsidRPr="00F07561">
              <w:rPr>
                <w:rFonts w:ascii="Times New Roman" w:hAnsi="Times New Roman" w:cs="Times New Roman"/>
                <w:b/>
                <w:sz w:val="24"/>
                <w:szCs w:val="24"/>
              </w:rPr>
              <w:t xml:space="preserve">. </w:t>
            </w:r>
            <w:r w:rsidR="00BF17B9" w:rsidRPr="00F07561">
              <w:rPr>
                <w:rFonts w:ascii="Times New Roman" w:hAnsi="Times New Roman" w:cs="Times New Roman"/>
                <w:sz w:val="24"/>
                <w:szCs w:val="24"/>
              </w:rPr>
              <w:t>направленный на формирование мотивации к ЗОЖ (здоровый образ жизни)</w:t>
            </w:r>
          </w:p>
          <w:p w14:paraId="5CFBC84A" w14:textId="77777777" w:rsidR="00BF17B9" w:rsidRPr="00F07561" w:rsidRDefault="00184DF2" w:rsidP="00BF17B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44</w:t>
            </w:r>
            <w:r w:rsidR="00BF17B9" w:rsidRPr="00F07561">
              <w:rPr>
                <w:rFonts w:ascii="Times New Roman" w:hAnsi="Times New Roman" w:cs="Times New Roman"/>
                <w:b/>
                <w:sz w:val="24"/>
                <w:szCs w:val="24"/>
              </w:rPr>
              <w:t xml:space="preserve">. </w:t>
            </w:r>
            <w:r w:rsidR="00BF17B9" w:rsidRPr="00F07561">
              <w:rPr>
                <w:rFonts w:ascii="Times New Roman" w:hAnsi="Times New Roman" w:cs="Times New Roman"/>
                <w:sz w:val="24"/>
                <w:szCs w:val="24"/>
              </w:rPr>
              <w:t>направленный на увеличение уровня ДА (двигательной активности)</w:t>
            </w:r>
          </w:p>
          <w:p w14:paraId="423FB964" w14:textId="77777777" w:rsidR="00BF17B9" w:rsidRDefault="00184DF2" w:rsidP="00BF17B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45</w:t>
            </w:r>
            <w:r w:rsidR="00BF17B9">
              <w:rPr>
                <w:rFonts w:ascii="Times New Roman" w:hAnsi="Times New Roman" w:cs="Times New Roman"/>
                <w:sz w:val="24"/>
                <w:szCs w:val="24"/>
              </w:rPr>
              <w:t>. конспект занятия, направленного на формирование правильной осанки</w:t>
            </w:r>
          </w:p>
          <w:p w14:paraId="21B80A7F" w14:textId="77777777" w:rsidR="00EB532F" w:rsidRPr="000E64E6" w:rsidRDefault="00184DF2" w:rsidP="00EB532F">
            <w:pPr>
              <w:pStyle w:val="21"/>
              <w:shd w:val="clear" w:color="auto" w:fill="auto"/>
              <w:spacing w:before="0" w:after="0" w:line="240" w:lineRule="auto"/>
              <w:ind w:firstLine="567"/>
              <w:jc w:val="both"/>
              <w:rPr>
                <w:b/>
                <w:color w:val="auto"/>
                <w:sz w:val="24"/>
                <w:szCs w:val="24"/>
              </w:rPr>
            </w:pPr>
            <w:r>
              <w:rPr>
                <w:b/>
                <w:i/>
                <w:color w:val="auto"/>
                <w:sz w:val="24"/>
                <w:szCs w:val="24"/>
              </w:rPr>
              <w:t xml:space="preserve">46. </w:t>
            </w:r>
            <w:r w:rsidR="00EB532F">
              <w:rPr>
                <w:b/>
                <w:i/>
                <w:color w:val="auto"/>
                <w:sz w:val="24"/>
                <w:szCs w:val="24"/>
              </w:rPr>
              <w:t>Задание</w:t>
            </w:r>
            <w:r w:rsidR="00EB532F" w:rsidRPr="000E64E6">
              <w:rPr>
                <w:b/>
                <w:i/>
                <w:color w:val="auto"/>
                <w:sz w:val="24"/>
                <w:szCs w:val="24"/>
              </w:rPr>
              <w:t>.</w:t>
            </w:r>
            <w:r w:rsidR="00EB532F" w:rsidRPr="000E64E6">
              <w:rPr>
                <w:b/>
                <w:color w:val="auto"/>
                <w:sz w:val="24"/>
                <w:szCs w:val="24"/>
              </w:rPr>
              <w:t xml:space="preserve"> Исследование типа телосложения, осанки.</w:t>
            </w:r>
          </w:p>
          <w:p w14:paraId="2C776375" w14:textId="77777777" w:rsidR="00EB532F" w:rsidRPr="000E64E6" w:rsidRDefault="00EB532F" w:rsidP="00EB532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7B2F579E" w14:textId="77777777" w:rsidR="00EB532F" w:rsidRPr="000E64E6" w:rsidRDefault="00EB532F" w:rsidP="00EB532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2601"/>
            </w:tblGrid>
            <w:tr w:rsidR="00EB532F" w:rsidRPr="000E64E6" w14:paraId="0B12A971" w14:textId="77777777" w:rsidTr="00131C17">
              <w:tc>
                <w:tcPr>
                  <w:tcW w:w="1971" w:type="dxa"/>
                  <w:shd w:val="clear" w:color="auto" w:fill="auto"/>
                </w:tcPr>
                <w:p w14:paraId="6241399D" w14:textId="77777777" w:rsidR="00EB532F" w:rsidRPr="000E64E6" w:rsidRDefault="00EB532F" w:rsidP="00904856">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14:paraId="7B4C278E" w14:textId="77777777" w:rsidR="00EB532F" w:rsidRPr="000E64E6" w:rsidRDefault="00EB532F" w:rsidP="00904856">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запястья, см</w:t>
                  </w:r>
                </w:p>
              </w:tc>
              <w:tc>
                <w:tcPr>
                  <w:tcW w:w="1971" w:type="dxa"/>
                  <w:shd w:val="clear" w:color="auto" w:fill="auto"/>
                </w:tcPr>
                <w:p w14:paraId="33966587" w14:textId="77777777" w:rsidR="00EB532F" w:rsidRPr="000E64E6" w:rsidRDefault="00EB532F" w:rsidP="00904856">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Длина ноги минус 0,5 роста, см</w:t>
                  </w:r>
                </w:p>
              </w:tc>
              <w:tc>
                <w:tcPr>
                  <w:tcW w:w="1971" w:type="dxa"/>
                  <w:shd w:val="clear" w:color="auto" w:fill="auto"/>
                </w:tcPr>
                <w:p w14:paraId="2BC1B819" w14:textId="77777777" w:rsidR="00EB532F" w:rsidRPr="000E64E6" w:rsidRDefault="00EB532F" w:rsidP="00904856">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грудной клетки минус 0,5 роста, см</w:t>
                  </w:r>
                </w:p>
              </w:tc>
              <w:tc>
                <w:tcPr>
                  <w:tcW w:w="2601" w:type="dxa"/>
                  <w:shd w:val="clear" w:color="auto" w:fill="auto"/>
                </w:tcPr>
                <w:p w14:paraId="41C05892" w14:textId="77777777" w:rsidR="00EB532F" w:rsidRPr="000E64E6" w:rsidRDefault="00EB532F" w:rsidP="00904856">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Тип телосложения</w:t>
                  </w:r>
                </w:p>
              </w:tc>
            </w:tr>
            <w:tr w:rsidR="00EB532F" w:rsidRPr="000E64E6" w14:paraId="18ABBCC2" w14:textId="77777777" w:rsidTr="00131C17">
              <w:tc>
                <w:tcPr>
                  <w:tcW w:w="1971" w:type="dxa"/>
                  <w:shd w:val="clear" w:color="auto" w:fill="auto"/>
                </w:tcPr>
                <w:p w14:paraId="65FB03B4" w14:textId="77777777" w:rsidR="00EB532F" w:rsidRPr="000E64E6" w:rsidRDefault="00EB532F" w:rsidP="00904856">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69C9FE4F" w14:textId="77777777" w:rsidR="00EB532F" w:rsidRPr="000E64E6" w:rsidRDefault="00EB532F" w:rsidP="00904856">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052E0873" w14:textId="77777777" w:rsidR="00EB532F" w:rsidRPr="000E64E6" w:rsidRDefault="00EB532F" w:rsidP="00904856">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5206DEE5" w14:textId="77777777" w:rsidR="00EB532F" w:rsidRPr="000E64E6" w:rsidRDefault="00EB532F" w:rsidP="00904856">
                  <w:pPr>
                    <w:pStyle w:val="21"/>
                    <w:framePr w:hSpace="180" w:wrap="around" w:vAnchor="text" w:hAnchor="margin" w:x="216" w:y="161"/>
                    <w:shd w:val="clear" w:color="auto" w:fill="auto"/>
                    <w:spacing w:before="0" w:after="0" w:line="240" w:lineRule="auto"/>
                    <w:ind w:firstLine="567"/>
                    <w:rPr>
                      <w:color w:val="auto"/>
                      <w:sz w:val="24"/>
                      <w:szCs w:val="24"/>
                    </w:rPr>
                  </w:pPr>
                </w:p>
              </w:tc>
              <w:tc>
                <w:tcPr>
                  <w:tcW w:w="2601" w:type="dxa"/>
                  <w:shd w:val="clear" w:color="auto" w:fill="auto"/>
                </w:tcPr>
                <w:p w14:paraId="6CA1DD17" w14:textId="77777777" w:rsidR="00EB532F" w:rsidRPr="000E64E6" w:rsidRDefault="00EB532F" w:rsidP="00904856">
                  <w:pPr>
                    <w:pStyle w:val="21"/>
                    <w:framePr w:hSpace="180" w:wrap="around" w:vAnchor="text" w:hAnchor="margin" w:x="216" w:y="161"/>
                    <w:shd w:val="clear" w:color="auto" w:fill="auto"/>
                    <w:spacing w:before="0" w:after="0" w:line="240" w:lineRule="auto"/>
                    <w:ind w:firstLine="567"/>
                    <w:rPr>
                      <w:color w:val="auto"/>
                      <w:sz w:val="24"/>
                      <w:szCs w:val="24"/>
                    </w:rPr>
                  </w:pPr>
                </w:p>
              </w:tc>
            </w:tr>
          </w:tbl>
          <w:p w14:paraId="0F752CA1" w14:textId="77777777" w:rsidR="00EB532F" w:rsidRPr="008B5738" w:rsidRDefault="00EB532F" w:rsidP="00BF17B9">
            <w:pPr>
              <w:spacing w:after="0" w:line="240" w:lineRule="auto"/>
              <w:jc w:val="both"/>
              <w:rPr>
                <w:rFonts w:ascii="Times New Roman" w:hAnsi="Times New Roman" w:cs="Times New Roman"/>
                <w:color w:val="C00000"/>
              </w:rPr>
            </w:pPr>
            <w:r w:rsidRPr="000E64E6">
              <w:rPr>
                <w:rStyle w:val="1195pt"/>
                <w:rFonts w:ascii="Times New Roman" w:hAnsi="Times New Roman"/>
                <w:color w:val="auto"/>
                <w:sz w:val="24"/>
                <w:szCs w:val="24"/>
              </w:rPr>
              <w:t>Примечание.</w:t>
            </w:r>
            <w:r w:rsidRPr="000E64E6">
              <w:rPr>
                <w:rFonts w:ascii="Times New Roman" w:hAnsi="Times New Roman"/>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w:t>
            </w:r>
          </w:p>
          <w:p w14:paraId="1D3DE146" w14:textId="77777777" w:rsidR="00BF17B9" w:rsidRPr="00B24C1F" w:rsidRDefault="00BF17B9" w:rsidP="004D3972">
            <w:pPr>
              <w:ind w:firstLine="313"/>
              <w:rPr>
                <w:rFonts w:ascii="Times New Roman" w:eastAsia="Times New Roman" w:hAnsi="Times New Roman"/>
                <w:bCs/>
                <w:i/>
                <w:iCs/>
                <w:color w:val="00B050"/>
                <w:sz w:val="20"/>
                <w:szCs w:val="20"/>
              </w:rPr>
            </w:pPr>
          </w:p>
        </w:tc>
      </w:tr>
      <w:tr w:rsidR="006F1642" w:rsidRPr="006459F1" w14:paraId="7BF9CEA9" w14:textId="77777777" w:rsidTr="007032AA">
        <w:trPr>
          <w:trHeight w:val="478"/>
        </w:trPr>
        <w:tc>
          <w:tcPr>
            <w:tcW w:w="5211" w:type="dxa"/>
            <w:gridSpan w:val="2"/>
          </w:tcPr>
          <w:p w14:paraId="6BB8BD8C" w14:textId="77777777" w:rsidR="006F1642" w:rsidRPr="00B24C1F" w:rsidRDefault="006F1642" w:rsidP="006F1642">
            <w:pPr>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5778" w:type="dxa"/>
          </w:tcPr>
          <w:p w14:paraId="294CA244" w14:textId="77777777" w:rsidR="006F1642" w:rsidRDefault="006F1642" w:rsidP="007032AA">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6F1642" w:rsidRPr="006459F1" w14:paraId="0481681C" w14:textId="77777777" w:rsidTr="007032AA">
        <w:trPr>
          <w:trHeight w:val="743"/>
        </w:trPr>
        <w:tc>
          <w:tcPr>
            <w:tcW w:w="10989" w:type="dxa"/>
            <w:gridSpan w:val="3"/>
          </w:tcPr>
          <w:p w14:paraId="397A1FEF" w14:textId="77777777" w:rsidR="006F1642" w:rsidRDefault="006F1642" w:rsidP="009C325A">
            <w:pPr>
              <w:spacing w:after="0" w:line="240" w:lineRule="auto"/>
              <w:rPr>
                <w:rFonts w:ascii="Times New Roman" w:eastAsia="Times New Roman" w:hAnsi="Times New Roman"/>
                <w:bCs/>
                <w:i/>
                <w:iCs/>
                <w:sz w:val="20"/>
                <w:szCs w:val="20"/>
              </w:rPr>
            </w:pPr>
            <w:r w:rsidRPr="00403F04">
              <w:rPr>
                <w:rFonts w:ascii="Times New Roman" w:eastAsia="Times New Roman" w:hAnsi="Times New Roman"/>
                <w:bCs/>
                <w:i/>
                <w:iCs/>
                <w:sz w:val="20"/>
                <w:szCs w:val="20"/>
              </w:rPr>
              <w:lastRenderedPageBreak/>
              <w:t>Примеры заданий</w:t>
            </w:r>
          </w:p>
          <w:p w14:paraId="1D27D517" w14:textId="77777777" w:rsidR="00BF17B9" w:rsidRDefault="00184DF2" w:rsidP="00BF17B9">
            <w:pPr>
              <w:spacing w:after="0" w:line="240" w:lineRule="auto"/>
              <w:ind w:firstLine="567"/>
              <w:jc w:val="both"/>
              <w:rPr>
                <w:rFonts w:ascii="Times New Roman" w:hAnsi="Times New Roman"/>
                <w:sz w:val="24"/>
                <w:szCs w:val="24"/>
              </w:rPr>
            </w:pPr>
            <w:r>
              <w:rPr>
                <w:rFonts w:ascii="Times New Roman" w:hAnsi="Times New Roman"/>
                <w:b/>
                <w:sz w:val="24"/>
                <w:szCs w:val="24"/>
              </w:rPr>
              <w:t>47</w:t>
            </w:r>
            <w:r w:rsidR="00BF17B9" w:rsidRPr="00F07561">
              <w:rPr>
                <w:rFonts w:ascii="Times New Roman" w:hAnsi="Times New Roman"/>
                <w:b/>
                <w:sz w:val="24"/>
                <w:szCs w:val="24"/>
              </w:rPr>
              <w:t>.</w:t>
            </w:r>
            <w:r w:rsidR="00BF17B9">
              <w:rPr>
                <w:rFonts w:ascii="Times New Roman" w:hAnsi="Times New Roman"/>
                <w:sz w:val="24"/>
                <w:szCs w:val="24"/>
              </w:rPr>
              <w:t xml:space="preserve"> </w:t>
            </w:r>
            <w:r w:rsidR="00BF17B9" w:rsidRPr="00B147CC">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1C268EDA" w14:textId="77777777" w:rsidR="00BF17B9" w:rsidRPr="000E64E6" w:rsidRDefault="00BF17B9" w:rsidP="00BF17B9">
            <w:pPr>
              <w:spacing w:after="0" w:line="240" w:lineRule="auto"/>
              <w:ind w:firstLine="567"/>
              <w:jc w:val="both"/>
              <w:rPr>
                <w:rFonts w:ascii="Times New Roman" w:hAnsi="Times New Roman"/>
                <w:b/>
                <w:i/>
                <w:sz w:val="24"/>
                <w:szCs w:val="24"/>
              </w:rPr>
            </w:pPr>
            <w:r w:rsidRPr="000E64E6">
              <w:rPr>
                <w:rFonts w:ascii="Times New Roman" w:hAnsi="Times New Roman"/>
                <w:b/>
                <w:i/>
                <w:sz w:val="24"/>
                <w:szCs w:val="24"/>
              </w:rPr>
              <w:t>Индекс пропорциональности между окружностью грудной клетки и ростом:</w:t>
            </w:r>
          </w:p>
          <w:p w14:paraId="0E42FD37" w14:textId="77777777" w:rsidR="00BF17B9" w:rsidRPr="000E64E6" w:rsidRDefault="00BF17B9" w:rsidP="00BF17B9">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tab/>
              <w:t xml:space="preserve">                   Окружность грудной клетки (см) </w:t>
            </w:r>
            <w:r w:rsidRPr="000E64E6">
              <w:rPr>
                <w:rFonts w:ascii="Times New Roman" w:hAnsi="Times New Roman"/>
                <w:sz w:val="24"/>
                <w:szCs w:val="24"/>
              </w:rPr>
              <w:tab/>
            </w:r>
          </w:p>
          <w:p w14:paraId="3AF8ED6A" w14:textId="77777777" w:rsidR="00BF17B9" w:rsidRPr="000E64E6" w:rsidRDefault="00BF17B9" w:rsidP="00BF17B9">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14:paraId="7AB8CB74" w14:textId="77777777" w:rsidR="00BF17B9" w:rsidRPr="000E64E6" w:rsidRDefault="00BF17B9" w:rsidP="00BF17B9">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14:paraId="1E621A14"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p>
          <w:p w14:paraId="348F2B56"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14:paraId="737E5350"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xml:space="preserve">, который вычисляется по формуле: Индекс Эрисмана = Окружность грудной клетки в паузе · 2 (см) </w:t>
            </w:r>
            <w:proofErr w:type="gramStart"/>
            <w:r w:rsidRPr="000E64E6">
              <w:rPr>
                <w:rFonts w:ascii="Times New Roman" w:hAnsi="Times New Roman"/>
                <w:sz w:val="24"/>
                <w:szCs w:val="24"/>
              </w:rPr>
              <w:t>-  рост</w:t>
            </w:r>
            <w:proofErr w:type="gramEnd"/>
            <w:r w:rsidRPr="000E64E6">
              <w:rPr>
                <w:rFonts w:ascii="Times New Roman" w:hAnsi="Times New Roman"/>
                <w:sz w:val="24"/>
                <w:szCs w:val="24"/>
              </w:rPr>
              <w:t xml:space="preserve"> стоя (см).</w:t>
            </w:r>
          </w:p>
          <w:p w14:paraId="504F126E"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лется от +3 до +6; для женщин от -1,5 до +2.</w:t>
            </w:r>
          </w:p>
          <w:p w14:paraId="0482F53C"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3481"/>
            </w:tblGrid>
            <w:tr w:rsidR="00BF17B9" w:rsidRPr="000E64E6" w14:paraId="1523FF63" w14:textId="77777777" w:rsidTr="007032AA">
              <w:tc>
                <w:tcPr>
                  <w:tcW w:w="1728" w:type="dxa"/>
                  <w:shd w:val="clear" w:color="auto" w:fill="auto"/>
                  <w:vAlign w:val="center"/>
                </w:tcPr>
                <w:p w14:paraId="2F06A829" w14:textId="77777777" w:rsidR="00BF17B9" w:rsidRPr="000E64E6" w:rsidRDefault="00BF17B9" w:rsidP="00904856">
                  <w:pPr>
                    <w:pStyle w:val="21"/>
                    <w:framePr w:hSpace="180" w:wrap="around" w:vAnchor="text" w:hAnchor="margin" w:x="216" w:y="161"/>
                    <w:shd w:val="clear" w:color="auto" w:fill="auto"/>
                    <w:spacing w:before="0" w:after="0" w:line="240" w:lineRule="auto"/>
                    <w:ind w:firstLine="567"/>
                    <w:jc w:val="left"/>
                    <w:rPr>
                      <w:color w:val="auto"/>
                      <w:sz w:val="24"/>
                      <w:szCs w:val="24"/>
                    </w:rPr>
                  </w:pPr>
                  <w:r w:rsidRPr="000E64E6">
                    <w:rPr>
                      <w:color w:val="auto"/>
                      <w:sz w:val="24"/>
                      <w:szCs w:val="24"/>
                    </w:rPr>
                    <w:t>Пол</w:t>
                  </w:r>
                </w:p>
              </w:tc>
              <w:tc>
                <w:tcPr>
                  <w:tcW w:w="2709" w:type="dxa"/>
                  <w:shd w:val="clear" w:color="auto" w:fill="auto"/>
                  <w:vAlign w:val="center"/>
                </w:tcPr>
                <w:p w14:paraId="2D6DEA90" w14:textId="77777777" w:rsidR="00BF17B9" w:rsidRPr="000E64E6" w:rsidRDefault="00BF17B9" w:rsidP="00904856">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14:paraId="6CCC5C98" w14:textId="77777777" w:rsidR="00BF17B9" w:rsidRPr="000E64E6" w:rsidRDefault="00BF17B9" w:rsidP="00904856">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3481" w:type="dxa"/>
                  <w:shd w:val="clear" w:color="auto" w:fill="auto"/>
                  <w:vAlign w:val="center"/>
                </w:tcPr>
                <w:p w14:paraId="77091B97" w14:textId="77777777" w:rsidR="00BF17B9" w:rsidRPr="000E64E6" w:rsidRDefault="00BF17B9" w:rsidP="00904856">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14:paraId="3374711C" w14:textId="77777777" w:rsidR="00BF17B9" w:rsidRPr="000E64E6" w:rsidRDefault="00BF17B9" w:rsidP="00904856">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BF17B9" w:rsidRPr="000E64E6" w14:paraId="7C97AE84" w14:textId="77777777" w:rsidTr="007032AA">
              <w:tc>
                <w:tcPr>
                  <w:tcW w:w="1728" w:type="dxa"/>
                  <w:shd w:val="clear" w:color="auto" w:fill="auto"/>
                  <w:vAlign w:val="center"/>
                </w:tcPr>
                <w:p w14:paraId="210945FE" w14:textId="77777777" w:rsidR="00BF17B9" w:rsidRPr="000E64E6" w:rsidRDefault="00BF17B9" w:rsidP="00904856">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Мужчины</w:t>
                  </w:r>
                </w:p>
              </w:tc>
              <w:tc>
                <w:tcPr>
                  <w:tcW w:w="2709" w:type="dxa"/>
                  <w:shd w:val="clear" w:color="auto" w:fill="auto"/>
                  <w:vAlign w:val="center"/>
                </w:tcPr>
                <w:p w14:paraId="7BCEF09F" w14:textId="77777777" w:rsidR="00BF17B9" w:rsidRPr="000E64E6" w:rsidRDefault="00BF17B9" w:rsidP="00904856">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14:paraId="4CF1EB50" w14:textId="77777777" w:rsidR="00BF17B9" w:rsidRPr="000E64E6" w:rsidRDefault="00BF17B9" w:rsidP="00904856">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3481" w:type="dxa"/>
                  <w:shd w:val="clear" w:color="auto" w:fill="auto"/>
                  <w:vAlign w:val="center"/>
                </w:tcPr>
                <w:p w14:paraId="77DD3719" w14:textId="77777777" w:rsidR="00BF17B9" w:rsidRPr="000E64E6" w:rsidRDefault="00BF17B9" w:rsidP="00904856">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BF17B9" w:rsidRPr="000E64E6" w14:paraId="731BBCF4" w14:textId="77777777" w:rsidTr="007032AA">
              <w:tc>
                <w:tcPr>
                  <w:tcW w:w="1728" w:type="dxa"/>
                  <w:shd w:val="clear" w:color="auto" w:fill="auto"/>
                  <w:vAlign w:val="center"/>
                </w:tcPr>
                <w:p w14:paraId="620F08A5" w14:textId="77777777" w:rsidR="00BF17B9" w:rsidRPr="001538E0" w:rsidRDefault="00BF17B9" w:rsidP="00904856">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Женщины</w:t>
                  </w:r>
                </w:p>
              </w:tc>
              <w:tc>
                <w:tcPr>
                  <w:tcW w:w="2709" w:type="dxa"/>
                  <w:shd w:val="clear" w:color="auto" w:fill="auto"/>
                  <w:vAlign w:val="center"/>
                </w:tcPr>
                <w:p w14:paraId="75CB842B" w14:textId="77777777" w:rsidR="00BF17B9" w:rsidRPr="000E64E6" w:rsidRDefault="00BF17B9" w:rsidP="00904856">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1B9A6AD9" w14:textId="77777777" w:rsidR="00BF17B9" w:rsidRPr="000E64E6" w:rsidRDefault="00BF17B9" w:rsidP="00904856">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3481" w:type="dxa"/>
                  <w:shd w:val="clear" w:color="auto" w:fill="auto"/>
                  <w:vAlign w:val="center"/>
                </w:tcPr>
                <w:p w14:paraId="0E01B8D0" w14:textId="77777777" w:rsidR="00BF17B9" w:rsidRPr="000E64E6" w:rsidRDefault="00BF17B9" w:rsidP="00904856">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14:paraId="0A2CE217"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p>
          <w:p w14:paraId="76EA5329"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14:paraId="16853EB0" w14:textId="77777777" w:rsidR="00BF17B9" w:rsidRDefault="00BF17B9" w:rsidP="00BF17B9">
            <w:pPr>
              <w:spacing w:after="0" w:line="240" w:lineRule="auto"/>
              <w:ind w:firstLine="567"/>
              <w:jc w:val="both"/>
              <w:rPr>
                <w:rFonts w:ascii="Times New Roman" w:hAnsi="Times New Roman"/>
                <w:sz w:val="24"/>
                <w:szCs w:val="24"/>
              </w:rPr>
            </w:pPr>
          </w:p>
          <w:p w14:paraId="10C2A3E8" w14:textId="77777777" w:rsidR="00BF17B9" w:rsidRPr="000E64E6" w:rsidRDefault="00184DF2" w:rsidP="00BF17B9">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48</w:t>
            </w:r>
            <w:r w:rsidR="00BF17B9">
              <w:rPr>
                <w:rFonts w:ascii="Times New Roman" w:hAnsi="Times New Roman"/>
                <w:b/>
                <w:i/>
                <w:sz w:val="24"/>
                <w:szCs w:val="24"/>
              </w:rPr>
              <w:t xml:space="preserve">. </w:t>
            </w:r>
            <w:r w:rsidR="00BF17B9" w:rsidRPr="000E64E6">
              <w:rPr>
                <w:rFonts w:ascii="Times New Roman" w:hAnsi="Times New Roman"/>
                <w:b/>
                <w:i/>
                <w:sz w:val="24"/>
                <w:szCs w:val="24"/>
              </w:rPr>
              <w:t>Ход работы.</w:t>
            </w:r>
            <w:r w:rsidR="00BF17B9"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1616B714"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007A2BCC" w14:textId="77777777" w:rsidR="00BF17B9" w:rsidRPr="000E64E6" w:rsidRDefault="00BF17B9" w:rsidP="00BF17B9">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69EEE70E"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0D22FBE7"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12267682"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689D056F"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6AE6539B" w14:textId="77777777" w:rsidR="00BF17B9" w:rsidRPr="000E64E6" w:rsidRDefault="00BF17B9" w:rsidP="00BF17B9">
            <w:pPr>
              <w:pStyle w:val="2"/>
              <w:spacing w:after="0" w:line="240" w:lineRule="auto"/>
              <w:ind w:firstLine="567"/>
              <w:jc w:val="right"/>
              <w:rPr>
                <w:rFonts w:ascii="Times New Roman" w:hAnsi="Times New Roman"/>
                <w:sz w:val="24"/>
                <w:szCs w:val="24"/>
              </w:rPr>
            </w:pPr>
          </w:p>
          <w:p w14:paraId="21224ACF"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p w14:paraId="3B9CB773" w14:textId="77777777" w:rsidR="00BF17B9" w:rsidRPr="000E64E6" w:rsidRDefault="00BF17B9" w:rsidP="00BF17B9">
            <w:pPr>
              <w:pStyle w:val="2"/>
              <w:spacing w:after="0" w:line="240" w:lineRule="auto"/>
              <w:ind w:firstLine="567"/>
              <w:jc w:val="center"/>
              <w:rPr>
                <w:rFonts w:ascii="Times New Roman" w:hAnsi="Times New Roman"/>
                <w:b/>
                <w:sz w:val="24"/>
                <w:szCs w:val="24"/>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823"/>
            </w:tblGrid>
            <w:tr w:rsidR="00BF17B9" w:rsidRPr="000E64E6" w14:paraId="22CD3EA2" w14:textId="77777777" w:rsidTr="00EB532F">
              <w:tc>
                <w:tcPr>
                  <w:tcW w:w="2429" w:type="dxa"/>
                  <w:shd w:val="clear" w:color="auto" w:fill="auto"/>
                </w:tcPr>
                <w:p w14:paraId="06367EDD"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14:paraId="73AD8DB8"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823" w:type="dxa"/>
                  <w:shd w:val="clear" w:color="auto" w:fill="auto"/>
                </w:tcPr>
                <w:p w14:paraId="6422B6D7"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BF17B9" w:rsidRPr="000E64E6" w14:paraId="456E7527" w14:textId="77777777" w:rsidTr="00EB532F">
              <w:tc>
                <w:tcPr>
                  <w:tcW w:w="2429" w:type="dxa"/>
                  <w:vMerge w:val="restart"/>
                  <w:shd w:val="clear" w:color="auto" w:fill="auto"/>
                </w:tcPr>
                <w:p w14:paraId="36E88F3D" w14:textId="77777777" w:rsidR="00BF17B9" w:rsidRPr="000E64E6" w:rsidRDefault="00BF17B9" w:rsidP="00904856">
                  <w:pPr>
                    <w:pStyle w:val="2"/>
                    <w:framePr w:hSpace="180" w:wrap="around" w:vAnchor="text" w:hAnchor="margin" w:x="216" w:y="161"/>
                    <w:spacing w:after="0" w:line="240" w:lineRule="auto"/>
                    <w:ind w:firstLine="567"/>
                    <w:rPr>
                      <w:rFonts w:ascii="Times New Roman" w:hAnsi="Times New Roman"/>
                      <w:sz w:val="24"/>
                      <w:szCs w:val="24"/>
                    </w:rPr>
                  </w:pPr>
                </w:p>
                <w:p w14:paraId="12CBEE74" w14:textId="77777777" w:rsidR="00BF17B9" w:rsidRPr="000E64E6" w:rsidRDefault="00BF17B9" w:rsidP="00904856">
                  <w:pPr>
                    <w:pStyle w:val="2"/>
                    <w:framePr w:hSpace="180" w:wrap="around" w:vAnchor="text" w:hAnchor="margin" w:x="216" w:y="161"/>
                    <w:spacing w:after="0" w:line="240" w:lineRule="auto"/>
                    <w:ind w:firstLine="567"/>
                    <w:rPr>
                      <w:rFonts w:ascii="Times New Roman" w:hAnsi="Times New Roman"/>
                      <w:sz w:val="24"/>
                      <w:szCs w:val="24"/>
                    </w:rPr>
                  </w:pPr>
                </w:p>
                <w:p w14:paraId="3487A312" w14:textId="77777777" w:rsidR="00BF17B9" w:rsidRPr="000E64E6" w:rsidRDefault="00BF17B9" w:rsidP="00904856">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Интенсивность</w:t>
                  </w:r>
                </w:p>
              </w:tc>
              <w:tc>
                <w:tcPr>
                  <w:tcW w:w="1267" w:type="dxa"/>
                  <w:shd w:val="clear" w:color="auto" w:fill="auto"/>
                </w:tcPr>
                <w:p w14:paraId="5287B597"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823" w:type="dxa"/>
                  <w:shd w:val="clear" w:color="auto" w:fill="auto"/>
                </w:tcPr>
                <w:p w14:paraId="3B4E49B5" w14:textId="77777777" w:rsidR="00BF17B9" w:rsidRPr="000E64E6" w:rsidRDefault="00BF17B9" w:rsidP="00904856">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BF17B9" w:rsidRPr="000E64E6" w14:paraId="604ED04C" w14:textId="77777777" w:rsidTr="00EB532F">
              <w:tc>
                <w:tcPr>
                  <w:tcW w:w="2429" w:type="dxa"/>
                  <w:vMerge/>
                  <w:shd w:val="clear" w:color="auto" w:fill="auto"/>
                </w:tcPr>
                <w:p w14:paraId="39912F30" w14:textId="77777777" w:rsidR="00BF17B9" w:rsidRPr="000E64E6" w:rsidRDefault="00BF17B9" w:rsidP="00904856">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11CC0BFF"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5BF4FB05" w14:textId="77777777" w:rsidR="00BF17B9" w:rsidRPr="000E64E6" w:rsidRDefault="00BF17B9" w:rsidP="00904856">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перемежающиеся тяжелые нагрузки (как при игре в теннис)</w:t>
                  </w:r>
                </w:p>
              </w:tc>
            </w:tr>
            <w:tr w:rsidR="00BF17B9" w:rsidRPr="000E64E6" w14:paraId="4077877E" w14:textId="77777777" w:rsidTr="00EB532F">
              <w:tc>
                <w:tcPr>
                  <w:tcW w:w="2429" w:type="dxa"/>
                  <w:vMerge/>
                  <w:shd w:val="clear" w:color="auto" w:fill="auto"/>
                </w:tcPr>
                <w:p w14:paraId="4A99D983" w14:textId="77777777" w:rsidR="00BF17B9" w:rsidRPr="000E64E6" w:rsidRDefault="00BF17B9" w:rsidP="00904856">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0B3A51A2"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575A5B90" w14:textId="77777777" w:rsidR="00BF17B9" w:rsidRPr="000E64E6" w:rsidRDefault="00BF17B9" w:rsidP="00904856">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BF17B9" w:rsidRPr="000E64E6" w14:paraId="48504575" w14:textId="77777777" w:rsidTr="00EB532F">
              <w:tc>
                <w:tcPr>
                  <w:tcW w:w="2429" w:type="dxa"/>
                  <w:vMerge/>
                  <w:shd w:val="clear" w:color="auto" w:fill="auto"/>
                </w:tcPr>
                <w:p w14:paraId="4495C0FE" w14:textId="77777777" w:rsidR="00BF17B9" w:rsidRPr="000E64E6" w:rsidRDefault="00BF17B9" w:rsidP="00904856">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4019B068"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34916158" w14:textId="77777777" w:rsidR="00BF17B9" w:rsidRPr="000E64E6" w:rsidRDefault="00BF17B9" w:rsidP="00904856">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BF17B9" w:rsidRPr="000E64E6" w14:paraId="286C4234" w14:textId="77777777" w:rsidTr="00EB532F">
              <w:tc>
                <w:tcPr>
                  <w:tcW w:w="2429" w:type="dxa"/>
                  <w:vMerge/>
                  <w:shd w:val="clear" w:color="auto" w:fill="auto"/>
                </w:tcPr>
                <w:p w14:paraId="4A858733" w14:textId="77777777" w:rsidR="00BF17B9" w:rsidRPr="000E64E6" w:rsidRDefault="00BF17B9" w:rsidP="00904856">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7FA0865E"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4C4FB1FE" w14:textId="77777777" w:rsidR="00BF17B9" w:rsidRPr="000E64E6" w:rsidRDefault="00BF17B9" w:rsidP="00904856">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BF17B9" w:rsidRPr="000E64E6" w14:paraId="6FD8F501" w14:textId="77777777" w:rsidTr="00EB532F">
              <w:tc>
                <w:tcPr>
                  <w:tcW w:w="2429" w:type="dxa"/>
                  <w:vMerge w:val="restart"/>
                  <w:shd w:val="clear" w:color="auto" w:fill="auto"/>
                </w:tcPr>
                <w:p w14:paraId="5C349211" w14:textId="77777777" w:rsidR="00BF17B9" w:rsidRPr="000E64E6" w:rsidRDefault="00BF17B9" w:rsidP="00904856">
                  <w:pPr>
                    <w:pStyle w:val="2"/>
                    <w:framePr w:hSpace="180" w:wrap="around" w:vAnchor="text" w:hAnchor="margin" w:x="216" w:y="161"/>
                    <w:spacing w:after="0" w:line="240" w:lineRule="auto"/>
                    <w:ind w:firstLine="567"/>
                    <w:rPr>
                      <w:rFonts w:ascii="Times New Roman" w:hAnsi="Times New Roman"/>
                      <w:sz w:val="24"/>
                      <w:szCs w:val="24"/>
                    </w:rPr>
                  </w:pPr>
                </w:p>
                <w:p w14:paraId="67D47376" w14:textId="77777777" w:rsidR="00BF17B9" w:rsidRPr="000E64E6" w:rsidRDefault="00BF17B9" w:rsidP="00904856">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14:paraId="5C5E552D"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29F67AFD" w14:textId="77777777" w:rsidR="00BF17B9" w:rsidRPr="000E64E6" w:rsidRDefault="00BF17B9" w:rsidP="00904856">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BF17B9" w:rsidRPr="000E64E6" w14:paraId="7E08F5F4" w14:textId="77777777" w:rsidTr="00EB532F">
              <w:tc>
                <w:tcPr>
                  <w:tcW w:w="2429" w:type="dxa"/>
                  <w:vMerge/>
                  <w:shd w:val="clear" w:color="auto" w:fill="auto"/>
                </w:tcPr>
                <w:p w14:paraId="713C10EF" w14:textId="77777777" w:rsidR="00BF17B9" w:rsidRPr="000E64E6" w:rsidRDefault="00BF17B9" w:rsidP="00904856">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28629E7B"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6A669FAF" w14:textId="77777777" w:rsidR="00BF17B9" w:rsidRPr="000E64E6" w:rsidRDefault="00BF17B9" w:rsidP="00904856">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BF17B9" w:rsidRPr="000E64E6" w14:paraId="5AD89979" w14:textId="77777777" w:rsidTr="00EB532F">
              <w:tc>
                <w:tcPr>
                  <w:tcW w:w="2429" w:type="dxa"/>
                  <w:vMerge/>
                  <w:shd w:val="clear" w:color="auto" w:fill="auto"/>
                </w:tcPr>
                <w:p w14:paraId="38D09BBC" w14:textId="77777777" w:rsidR="00BF17B9" w:rsidRPr="000E64E6" w:rsidRDefault="00BF17B9" w:rsidP="00904856">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35F34C25"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51BD00E8" w14:textId="77777777" w:rsidR="00BF17B9" w:rsidRPr="000E64E6" w:rsidRDefault="00BF17B9" w:rsidP="00904856">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BF17B9" w:rsidRPr="000E64E6" w14:paraId="1337B648" w14:textId="77777777" w:rsidTr="00EB532F">
              <w:tc>
                <w:tcPr>
                  <w:tcW w:w="2429" w:type="dxa"/>
                  <w:vMerge/>
                  <w:shd w:val="clear" w:color="auto" w:fill="auto"/>
                </w:tcPr>
                <w:p w14:paraId="4284A4F4" w14:textId="77777777" w:rsidR="00BF17B9" w:rsidRPr="000E64E6" w:rsidRDefault="00BF17B9" w:rsidP="00904856">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75B8F0FD"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53021DA2" w14:textId="77777777" w:rsidR="00BF17B9" w:rsidRPr="000E64E6" w:rsidRDefault="00BF17B9" w:rsidP="00904856">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BF17B9" w:rsidRPr="000E64E6" w14:paraId="36396532" w14:textId="77777777" w:rsidTr="00EB532F">
              <w:tc>
                <w:tcPr>
                  <w:tcW w:w="2429" w:type="dxa"/>
                  <w:vMerge w:val="restart"/>
                  <w:shd w:val="clear" w:color="auto" w:fill="auto"/>
                </w:tcPr>
                <w:p w14:paraId="5B58A73F" w14:textId="77777777" w:rsidR="00BF17B9" w:rsidRPr="000E64E6" w:rsidRDefault="00BF17B9" w:rsidP="00904856">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Частота</w:t>
                  </w:r>
                </w:p>
              </w:tc>
              <w:tc>
                <w:tcPr>
                  <w:tcW w:w="1267" w:type="dxa"/>
                  <w:shd w:val="clear" w:color="auto" w:fill="auto"/>
                </w:tcPr>
                <w:p w14:paraId="7314F37A"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823" w:type="dxa"/>
                  <w:shd w:val="clear" w:color="auto" w:fill="auto"/>
                </w:tcPr>
                <w:p w14:paraId="05CD7620" w14:textId="77777777" w:rsidR="00BF17B9" w:rsidRPr="000E64E6" w:rsidRDefault="00BF17B9" w:rsidP="00904856">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BF17B9" w:rsidRPr="000E64E6" w14:paraId="65B9A2C6" w14:textId="77777777" w:rsidTr="00EB532F">
              <w:tc>
                <w:tcPr>
                  <w:tcW w:w="2429" w:type="dxa"/>
                  <w:vMerge/>
                  <w:shd w:val="clear" w:color="auto" w:fill="auto"/>
                </w:tcPr>
                <w:p w14:paraId="52EBF226" w14:textId="77777777" w:rsidR="00BF17B9" w:rsidRPr="000E64E6" w:rsidRDefault="00BF17B9" w:rsidP="00904856">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40B5847B"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0EA83303" w14:textId="77777777" w:rsidR="00BF17B9" w:rsidRPr="000E64E6" w:rsidRDefault="00BF17B9" w:rsidP="00904856">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BF17B9" w:rsidRPr="000E64E6" w14:paraId="39E733F1" w14:textId="77777777" w:rsidTr="00EB532F">
              <w:tc>
                <w:tcPr>
                  <w:tcW w:w="2429" w:type="dxa"/>
                  <w:vMerge/>
                  <w:shd w:val="clear" w:color="auto" w:fill="auto"/>
                </w:tcPr>
                <w:p w14:paraId="1DA677F9" w14:textId="77777777" w:rsidR="00BF17B9" w:rsidRPr="000E64E6" w:rsidRDefault="00BF17B9" w:rsidP="00904856">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16555078"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61FCCA3B" w14:textId="77777777" w:rsidR="00BF17B9" w:rsidRPr="000E64E6" w:rsidRDefault="00BF17B9" w:rsidP="00904856">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BF17B9" w:rsidRPr="000E64E6" w14:paraId="446DE1AD" w14:textId="77777777" w:rsidTr="00EB532F">
              <w:tc>
                <w:tcPr>
                  <w:tcW w:w="2429" w:type="dxa"/>
                  <w:vMerge/>
                  <w:shd w:val="clear" w:color="auto" w:fill="auto"/>
                </w:tcPr>
                <w:p w14:paraId="75C07DB6" w14:textId="77777777" w:rsidR="00BF17B9" w:rsidRPr="000E64E6" w:rsidRDefault="00BF17B9" w:rsidP="00904856">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74A3B529"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4769E473" w14:textId="77777777" w:rsidR="00BF17B9" w:rsidRPr="000E64E6" w:rsidRDefault="00BF17B9" w:rsidP="00904856">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BF17B9" w:rsidRPr="000E64E6" w14:paraId="4B356DBA" w14:textId="77777777" w:rsidTr="00EB532F">
              <w:tc>
                <w:tcPr>
                  <w:tcW w:w="2429" w:type="dxa"/>
                  <w:vMerge/>
                  <w:shd w:val="clear" w:color="auto" w:fill="auto"/>
                </w:tcPr>
                <w:p w14:paraId="467771C7" w14:textId="77777777" w:rsidR="00BF17B9" w:rsidRPr="000E64E6" w:rsidRDefault="00BF17B9" w:rsidP="00904856">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6F54C784"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22770632" w14:textId="77777777" w:rsidR="00BF17B9" w:rsidRPr="000E64E6" w:rsidRDefault="00BF17B9" w:rsidP="00904856">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14:paraId="5BBF4FEF" w14:textId="77777777" w:rsidR="00BF17B9" w:rsidRPr="000E64E6" w:rsidRDefault="00BF17B9" w:rsidP="00BF17B9">
            <w:pPr>
              <w:pStyle w:val="2"/>
              <w:spacing w:after="0" w:line="240" w:lineRule="auto"/>
              <w:ind w:firstLine="567"/>
              <w:jc w:val="right"/>
              <w:rPr>
                <w:rFonts w:ascii="Times New Roman" w:hAnsi="Times New Roman"/>
                <w:sz w:val="24"/>
                <w:szCs w:val="24"/>
              </w:rPr>
            </w:pPr>
          </w:p>
          <w:p w14:paraId="556A7C15" w14:textId="77777777" w:rsidR="007032AA" w:rsidRDefault="007032AA" w:rsidP="00BF17B9">
            <w:pPr>
              <w:pStyle w:val="2"/>
              <w:spacing w:after="0" w:line="240" w:lineRule="auto"/>
              <w:ind w:firstLine="567"/>
              <w:jc w:val="center"/>
              <w:rPr>
                <w:rFonts w:ascii="Times New Roman" w:hAnsi="Times New Roman"/>
                <w:b/>
                <w:sz w:val="24"/>
                <w:szCs w:val="24"/>
              </w:rPr>
            </w:pPr>
          </w:p>
          <w:p w14:paraId="71271FEC"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 xml:space="preserve">Показатель физической активности и категории </w:t>
            </w:r>
          </w:p>
          <w:p w14:paraId="050088F7"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физической пригодности</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540"/>
            </w:tblGrid>
            <w:tr w:rsidR="00BF17B9" w:rsidRPr="000E64E6" w14:paraId="46D76843" w14:textId="77777777" w:rsidTr="00EB532F">
              <w:tc>
                <w:tcPr>
                  <w:tcW w:w="2268" w:type="dxa"/>
                  <w:shd w:val="clear" w:color="auto" w:fill="auto"/>
                </w:tcPr>
                <w:p w14:paraId="00931253"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Показатель</w:t>
                  </w:r>
                </w:p>
              </w:tc>
              <w:tc>
                <w:tcPr>
                  <w:tcW w:w="3960" w:type="dxa"/>
                  <w:shd w:val="clear" w:color="auto" w:fill="auto"/>
                </w:tcPr>
                <w:p w14:paraId="25329C2C"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540" w:type="dxa"/>
                  <w:shd w:val="clear" w:color="auto" w:fill="auto"/>
                </w:tcPr>
                <w:p w14:paraId="219E094C"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BF17B9" w:rsidRPr="000E64E6" w14:paraId="262F4111" w14:textId="77777777" w:rsidTr="00EB532F">
              <w:tc>
                <w:tcPr>
                  <w:tcW w:w="2268" w:type="dxa"/>
                  <w:shd w:val="clear" w:color="auto" w:fill="auto"/>
                </w:tcPr>
                <w:p w14:paraId="50C7A4A6"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14:paraId="16044F6C"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540" w:type="dxa"/>
                  <w:shd w:val="clear" w:color="auto" w:fill="auto"/>
                </w:tcPr>
                <w:p w14:paraId="3E6790EA"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BF17B9" w:rsidRPr="000E64E6" w14:paraId="13567C7D" w14:textId="77777777" w:rsidTr="00EB532F">
              <w:tc>
                <w:tcPr>
                  <w:tcW w:w="2268" w:type="dxa"/>
                  <w:shd w:val="clear" w:color="auto" w:fill="auto"/>
                </w:tcPr>
                <w:p w14:paraId="7DDFFDC4"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14:paraId="15174B2E"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540" w:type="dxa"/>
                  <w:shd w:val="clear" w:color="auto" w:fill="auto"/>
                </w:tcPr>
                <w:p w14:paraId="39ABEAAB"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BF17B9" w:rsidRPr="000E64E6" w14:paraId="6DF5601D" w14:textId="77777777" w:rsidTr="00EB532F">
              <w:tc>
                <w:tcPr>
                  <w:tcW w:w="2268" w:type="dxa"/>
                  <w:shd w:val="clear" w:color="auto" w:fill="auto"/>
                </w:tcPr>
                <w:p w14:paraId="77F27D21"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14:paraId="2CB76442"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540" w:type="dxa"/>
                  <w:shd w:val="clear" w:color="auto" w:fill="auto"/>
                </w:tcPr>
                <w:p w14:paraId="128E08D4"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BF17B9" w:rsidRPr="000E64E6" w14:paraId="0B5FDC7C" w14:textId="77777777" w:rsidTr="00EB532F">
              <w:tc>
                <w:tcPr>
                  <w:tcW w:w="2268" w:type="dxa"/>
                  <w:shd w:val="clear" w:color="auto" w:fill="auto"/>
                </w:tcPr>
                <w:p w14:paraId="79753417"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14:paraId="205C446D"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540" w:type="dxa"/>
                  <w:shd w:val="clear" w:color="auto" w:fill="auto"/>
                </w:tcPr>
                <w:p w14:paraId="0EB9DCFF"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BF17B9" w:rsidRPr="000E64E6" w14:paraId="3645098E" w14:textId="77777777" w:rsidTr="00EB532F">
              <w:tc>
                <w:tcPr>
                  <w:tcW w:w="2268" w:type="dxa"/>
                  <w:shd w:val="clear" w:color="auto" w:fill="auto"/>
                </w:tcPr>
                <w:p w14:paraId="779A3D36"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14:paraId="732B3B59"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540" w:type="dxa"/>
                  <w:shd w:val="clear" w:color="auto" w:fill="auto"/>
                </w:tcPr>
                <w:p w14:paraId="5C90B38D" w14:textId="77777777" w:rsidR="00BF17B9" w:rsidRPr="000E64E6" w:rsidRDefault="00BF17B9" w:rsidP="00904856">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tbl>
            <w:tblPr>
              <w:tblStyle w:val="a4"/>
              <w:tblpPr w:leftFromText="180" w:rightFromText="180" w:vertAnchor="text" w:horzAnchor="margin" w:tblpX="216" w:tblpY="161"/>
              <w:tblW w:w="10763" w:type="dxa"/>
              <w:tblLook w:val="04A0" w:firstRow="1" w:lastRow="0" w:firstColumn="1" w:lastColumn="0" w:noHBand="0" w:noVBand="1"/>
            </w:tblPr>
            <w:tblGrid>
              <w:gridCol w:w="10763"/>
            </w:tblGrid>
            <w:tr w:rsidR="00EB532F" w:rsidRPr="006459F1" w14:paraId="4B6F1BC4" w14:textId="77777777" w:rsidTr="00EB532F">
              <w:trPr>
                <w:trHeight w:val="743"/>
              </w:trPr>
              <w:tc>
                <w:tcPr>
                  <w:tcW w:w="10763" w:type="dxa"/>
                </w:tcPr>
                <w:p w14:paraId="118C648E" w14:textId="77777777" w:rsidR="00EB532F" w:rsidRDefault="00EB532F" w:rsidP="00EB532F">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4997"/>
                    <w:gridCol w:w="1209"/>
                    <w:gridCol w:w="1211"/>
                    <w:gridCol w:w="1211"/>
                    <w:gridCol w:w="1601"/>
                  </w:tblGrid>
                  <w:tr w:rsidR="00EB532F" w:rsidRPr="00FB2599" w14:paraId="75085444" w14:textId="77777777" w:rsidTr="00131C17">
                    <w:trPr>
                      <w:trHeight w:val="198"/>
                    </w:trPr>
                    <w:tc>
                      <w:tcPr>
                        <w:tcW w:w="539" w:type="dxa"/>
                        <w:tcBorders>
                          <w:top w:val="single" w:sz="4" w:space="0" w:color="auto"/>
                          <w:left w:val="single" w:sz="4" w:space="0" w:color="auto"/>
                          <w:bottom w:val="single" w:sz="4" w:space="0" w:color="auto"/>
                          <w:right w:val="single" w:sz="4" w:space="0" w:color="auto"/>
                        </w:tcBorders>
                      </w:tcPr>
                      <w:p w14:paraId="51FA5880" w14:textId="77777777" w:rsidR="00EB532F" w:rsidRDefault="00EB532F" w:rsidP="00904856">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0C221A31" w14:textId="77777777" w:rsidR="00EB532F" w:rsidRPr="00FB2599" w:rsidRDefault="00EB532F" w:rsidP="00904856">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13538EAA" w14:textId="77777777" w:rsidR="00EB532F" w:rsidRPr="00FB2599" w:rsidRDefault="00EB532F" w:rsidP="00904856">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794C077" w14:textId="77777777" w:rsidR="00EB532F" w:rsidRPr="00FB2599" w:rsidRDefault="00EB532F" w:rsidP="00904856">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70A84B40" w14:textId="77777777" w:rsidR="00EB532F" w:rsidRPr="00FB2599" w:rsidRDefault="00EB532F" w:rsidP="00904856">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035BD508" w14:textId="77777777" w:rsidR="00EB532F" w:rsidRPr="00FB2599" w:rsidRDefault="00EB532F" w:rsidP="00904856">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r>
                  <w:tr w:rsidR="00EB532F" w:rsidRPr="00F553F1" w14:paraId="63F9FB08" w14:textId="77777777" w:rsidTr="00131C17">
                    <w:trPr>
                      <w:trHeight w:val="410"/>
                    </w:trPr>
                    <w:tc>
                      <w:tcPr>
                        <w:tcW w:w="539" w:type="dxa"/>
                        <w:tcBorders>
                          <w:top w:val="single" w:sz="4" w:space="0" w:color="auto"/>
                          <w:left w:val="single" w:sz="4" w:space="0" w:color="auto"/>
                          <w:bottom w:val="single" w:sz="4" w:space="0" w:color="auto"/>
                          <w:right w:val="single" w:sz="4" w:space="0" w:color="auto"/>
                        </w:tcBorders>
                      </w:tcPr>
                      <w:p w14:paraId="5B95B607" w14:textId="77777777" w:rsidR="00EB532F" w:rsidRPr="00ED14ED" w:rsidRDefault="00184DF2" w:rsidP="00904856">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1975182A" w14:textId="77777777" w:rsidR="00EB532F" w:rsidRPr="00F553F1" w:rsidRDefault="00EB532F" w:rsidP="00904856">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Проба Яроцкого.</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3C2CD322" w14:textId="77777777" w:rsidR="00EB532F" w:rsidRPr="00F553F1" w:rsidRDefault="00EB532F" w:rsidP="00904856">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1EAC8AF5" w14:textId="77777777" w:rsidR="00EB532F" w:rsidRPr="00F553F1" w:rsidRDefault="00EB532F" w:rsidP="00904856">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C5B970B" w14:textId="77777777" w:rsidR="00EB532F" w:rsidRPr="00F553F1" w:rsidRDefault="00EB532F" w:rsidP="00904856">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40BE6A1F" w14:textId="77777777" w:rsidR="00EB532F" w:rsidRPr="00F553F1" w:rsidRDefault="00EB532F" w:rsidP="00904856">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r>
                  <w:tr w:rsidR="00EB532F" w:rsidRPr="00F553F1" w14:paraId="2AD393C5" w14:textId="77777777" w:rsidTr="00131C17">
                    <w:trPr>
                      <w:trHeight w:val="305"/>
                    </w:trPr>
                    <w:tc>
                      <w:tcPr>
                        <w:tcW w:w="539" w:type="dxa"/>
                        <w:tcBorders>
                          <w:top w:val="single" w:sz="4" w:space="0" w:color="auto"/>
                          <w:left w:val="single" w:sz="4" w:space="0" w:color="auto"/>
                          <w:bottom w:val="single" w:sz="4" w:space="0" w:color="auto"/>
                          <w:right w:val="single" w:sz="4" w:space="0" w:color="auto"/>
                        </w:tcBorders>
                      </w:tcPr>
                      <w:p w14:paraId="08203E99" w14:textId="77777777" w:rsidR="00EB532F" w:rsidRPr="00ED14ED" w:rsidRDefault="00184DF2" w:rsidP="00904856">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50</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580E1B25" w14:textId="77777777" w:rsidR="00EB532F" w:rsidRPr="00F553F1" w:rsidRDefault="00EB532F" w:rsidP="00904856">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303430AF" w14:textId="77777777" w:rsidR="00EB532F" w:rsidRPr="00F553F1" w:rsidRDefault="00EB532F" w:rsidP="00904856">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D3C8609" w14:textId="77777777" w:rsidR="00EB532F" w:rsidRPr="00F553F1" w:rsidRDefault="00EB532F" w:rsidP="00904856">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75EEE6A6" w14:textId="77777777" w:rsidR="00EB532F" w:rsidRPr="00F553F1" w:rsidRDefault="00EB532F" w:rsidP="00904856">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69137745" w14:textId="77777777" w:rsidR="00EB532F" w:rsidRPr="00FB2599" w:rsidRDefault="00EB532F" w:rsidP="00904856">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r>
                  <w:tr w:rsidR="00EB532F" w:rsidRPr="00FB2599" w14:paraId="3427FA9B" w14:textId="77777777" w:rsidTr="00131C17">
                    <w:trPr>
                      <w:trHeight w:val="198"/>
                    </w:trPr>
                    <w:tc>
                      <w:tcPr>
                        <w:tcW w:w="539" w:type="dxa"/>
                        <w:tcBorders>
                          <w:top w:val="single" w:sz="4" w:space="0" w:color="auto"/>
                          <w:left w:val="single" w:sz="4" w:space="0" w:color="auto"/>
                          <w:bottom w:val="single" w:sz="4" w:space="0" w:color="auto"/>
                          <w:right w:val="single" w:sz="4" w:space="0" w:color="auto"/>
                        </w:tcBorders>
                      </w:tcPr>
                      <w:p w14:paraId="11D8B028" w14:textId="77777777" w:rsidR="00EB532F" w:rsidRPr="00ED14ED" w:rsidRDefault="00184DF2" w:rsidP="00904856">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51</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40EA9BDD" w14:textId="77777777" w:rsidR="00EB532F" w:rsidRPr="00FB2599" w:rsidRDefault="00EB532F" w:rsidP="00904856">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036A4302" w14:textId="77777777" w:rsidR="00EB532F" w:rsidRPr="00FB2599" w:rsidRDefault="00EB532F" w:rsidP="00904856">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1E994F6A" w14:textId="77777777" w:rsidR="00EB532F" w:rsidRPr="00FB2599" w:rsidRDefault="00EB532F" w:rsidP="00904856">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7A884502" w14:textId="77777777" w:rsidR="00EB532F" w:rsidRPr="00FB2599" w:rsidRDefault="00EB532F" w:rsidP="00904856">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58CC6412" w14:textId="77777777" w:rsidR="00EB532F" w:rsidRPr="00FB2599" w:rsidRDefault="00EB532F" w:rsidP="00904856">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r>
                </w:tbl>
                <w:p w14:paraId="7CC5CDA5" w14:textId="77777777" w:rsidR="00EB532F" w:rsidRPr="00B24C1F" w:rsidRDefault="00EB532F" w:rsidP="00EB532F">
                  <w:pPr>
                    <w:spacing w:after="0" w:line="240" w:lineRule="auto"/>
                    <w:ind w:firstLine="567"/>
                    <w:jc w:val="both"/>
                    <w:rPr>
                      <w:rFonts w:ascii="Times New Roman" w:eastAsia="Times New Roman" w:hAnsi="Times New Roman"/>
                      <w:bCs/>
                      <w:iCs/>
                      <w:color w:val="00B050"/>
                      <w:sz w:val="20"/>
                      <w:szCs w:val="20"/>
                    </w:rPr>
                  </w:pPr>
                </w:p>
              </w:tc>
            </w:tr>
          </w:tbl>
          <w:p w14:paraId="00890C8B" w14:textId="77777777" w:rsidR="00BF17B9" w:rsidRDefault="00BF17B9" w:rsidP="009C325A">
            <w:pPr>
              <w:spacing w:after="0" w:line="240" w:lineRule="auto"/>
              <w:rPr>
                <w:rFonts w:ascii="Times New Roman" w:eastAsia="Times New Roman" w:hAnsi="Times New Roman"/>
                <w:bCs/>
                <w:i/>
                <w:iCs/>
                <w:sz w:val="20"/>
                <w:szCs w:val="20"/>
              </w:rPr>
            </w:pPr>
          </w:p>
          <w:p w14:paraId="24B2D7E9" w14:textId="77777777" w:rsidR="007F7119" w:rsidRPr="00666F25" w:rsidRDefault="006F1642" w:rsidP="009C325A">
            <w:pPr>
              <w:widowControl w:val="0"/>
              <w:autoSpaceDE w:val="0"/>
              <w:autoSpaceDN w:val="0"/>
              <w:adjustRightInd w:val="0"/>
              <w:spacing w:after="0" w:line="218" w:lineRule="exact"/>
              <w:ind w:left="15" w:right="15"/>
              <w:rPr>
                <w:rFonts w:ascii="Times New Roman" w:eastAsia="Times New Roman" w:hAnsi="Times New Roman"/>
                <w:color w:val="000000"/>
                <w:sz w:val="20"/>
                <w:szCs w:val="20"/>
              </w:rPr>
            </w:pPr>
            <w:r w:rsidRPr="00666F25">
              <w:rPr>
                <w:rFonts w:ascii="Times New Roman" w:hAnsi="Times New Roman"/>
                <w:color w:val="000000"/>
                <w:sz w:val="20"/>
                <w:szCs w:val="20"/>
              </w:rPr>
              <w:t xml:space="preserve"> </w:t>
            </w:r>
            <w:r w:rsidR="00184DF2">
              <w:rPr>
                <w:rFonts w:ascii="Times New Roman" w:eastAsia="Times New Roman" w:hAnsi="Times New Roman"/>
                <w:b/>
                <w:color w:val="000000"/>
                <w:sz w:val="20"/>
                <w:szCs w:val="20"/>
              </w:rPr>
              <w:t>52</w:t>
            </w:r>
            <w:r w:rsidR="007F7119" w:rsidRPr="00CE7E02">
              <w:rPr>
                <w:rFonts w:ascii="Times New Roman" w:eastAsia="Times New Roman" w:hAnsi="Times New Roman"/>
                <w:b/>
                <w:color w:val="000000"/>
                <w:sz w:val="20"/>
                <w:szCs w:val="20"/>
              </w:rPr>
              <w:t>.</w:t>
            </w:r>
            <w:r w:rsidR="007F7119" w:rsidRPr="00666F25">
              <w:rPr>
                <w:rFonts w:ascii="Times New Roman" w:eastAsia="Times New Roman" w:hAnsi="Times New Roman"/>
                <w:color w:val="000000"/>
                <w:sz w:val="20"/>
                <w:szCs w:val="20"/>
              </w:rPr>
              <w:t xml:space="preserve"> Легкая атлетика.</w:t>
            </w:r>
          </w:p>
          <w:tbl>
            <w:tblPr>
              <w:tblStyle w:val="1"/>
              <w:tblW w:w="10637" w:type="dxa"/>
              <w:tblLook w:val="04A0" w:firstRow="1" w:lastRow="0" w:firstColumn="1" w:lastColumn="0" w:noHBand="0" w:noVBand="1"/>
            </w:tblPr>
            <w:tblGrid>
              <w:gridCol w:w="6771"/>
              <w:gridCol w:w="1987"/>
              <w:gridCol w:w="1879"/>
            </w:tblGrid>
            <w:tr w:rsidR="007F7119" w:rsidRPr="00666F25" w14:paraId="5216D37B" w14:textId="77777777" w:rsidTr="009C325A">
              <w:trPr>
                <w:trHeight w:val="136"/>
              </w:trPr>
              <w:tc>
                <w:tcPr>
                  <w:tcW w:w="10636" w:type="dxa"/>
                  <w:gridSpan w:val="3"/>
                  <w:tcBorders>
                    <w:top w:val="single" w:sz="4" w:space="0" w:color="auto"/>
                    <w:left w:val="single" w:sz="4" w:space="0" w:color="auto"/>
                    <w:bottom w:val="single" w:sz="4" w:space="0" w:color="auto"/>
                    <w:right w:val="single" w:sz="4" w:space="0" w:color="auto"/>
                  </w:tcBorders>
                </w:tcPr>
                <w:p w14:paraId="7C11CDF3" w14:textId="77777777" w:rsidR="007F7119" w:rsidRPr="00666F25" w:rsidRDefault="007F7119" w:rsidP="00904856">
                  <w:pPr>
                    <w:framePr w:hSpace="180" w:wrap="around" w:vAnchor="text" w:hAnchor="margin" w:x="216" w:y="161"/>
                    <w:widowControl w:val="0"/>
                    <w:autoSpaceDE w:val="0"/>
                    <w:autoSpaceDN w:val="0"/>
                    <w:adjustRightInd w:val="0"/>
                    <w:spacing w:after="0" w:line="218" w:lineRule="exact"/>
                    <w:ind w:right="15"/>
                    <w:jc w:val="center"/>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12-минутный бег ходьбы и бега К. Купера (дистанция, преодоленные за 12 мин, км)</w:t>
                  </w:r>
                </w:p>
              </w:tc>
            </w:tr>
            <w:tr w:rsidR="007F7119" w:rsidRPr="00666F25" w14:paraId="49ED0DF0"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50BC0301" w14:textId="77777777" w:rsidR="007F7119" w:rsidRPr="00666F25" w:rsidRDefault="007F7119" w:rsidP="00904856">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степень подготовленности</w:t>
                  </w:r>
                </w:p>
              </w:tc>
              <w:tc>
                <w:tcPr>
                  <w:tcW w:w="1987" w:type="dxa"/>
                  <w:tcBorders>
                    <w:top w:val="single" w:sz="4" w:space="0" w:color="auto"/>
                    <w:left w:val="single" w:sz="4" w:space="0" w:color="auto"/>
                    <w:bottom w:val="single" w:sz="4" w:space="0" w:color="auto"/>
                    <w:right w:val="single" w:sz="4" w:space="0" w:color="auto"/>
                  </w:tcBorders>
                </w:tcPr>
                <w:p w14:paraId="57CC17BA" w14:textId="77777777" w:rsidR="007F7119" w:rsidRPr="00666F25" w:rsidRDefault="007F7119" w:rsidP="00904856">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ж</w:t>
                  </w:r>
                </w:p>
              </w:tc>
              <w:tc>
                <w:tcPr>
                  <w:tcW w:w="1879" w:type="dxa"/>
                  <w:tcBorders>
                    <w:top w:val="single" w:sz="4" w:space="0" w:color="auto"/>
                    <w:left w:val="single" w:sz="4" w:space="0" w:color="auto"/>
                    <w:bottom w:val="single" w:sz="4" w:space="0" w:color="auto"/>
                    <w:right w:val="single" w:sz="4" w:space="0" w:color="auto"/>
                  </w:tcBorders>
                </w:tcPr>
                <w:p w14:paraId="4BB716A8" w14:textId="77777777" w:rsidR="007F7119" w:rsidRPr="00666F25" w:rsidRDefault="007F7119" w:rsidP="00904856">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w:t>
                  </w:r>
                </w:p>
              </w:tc>
            </w:tr>
            <w:tr w:rsidR="007F7119" w:rsidRPr="00666F25" w14:paraId="6D30CD7A"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263C8109" w14:textId="77777777" w:rsidR="007F7119" w:rsidRPr="00666F25" w:rsidRDefault="007F7119" w:rsidP="00904856">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очень плохо</w:t>
                  </w:r>
                </w:p>
              </w:tc>
              <w:tc>
                <w:tcPr>
                  <w:tcW w:w="1987" w:type="dxa"/>
                  <w:tcBorders>
                    <w:top w:val="single" w:sz="4" w:space="0" w:color="auto"/>
                    <w:left w:val="single" w:sz="4" w:space="0" w:color="auto"/>
                    <w:bottom w:val="single" w:sz="4" w:space="0" w:color="auto"/>
                    <w:right w:val="single" w:sz="4" w:space="0" w:color="auto"/>
                  </w:tcBorders>
                </w:tcPr>
                <w:p w14:paraId="7A2F0FBB" w14:textId="77777777" w:rsidR="007F7119" w:rsidRPr="00666F25" w:rsidRDefault="007F7119" w:rsidP="00904856">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менее 1,6</w:t>
                  </w:r>
                </w:p>
              </w:tc>
              <w:tc>
                <w:tcPr>
                  <w:tcW w:w="1879" w:type="dxa"/>
                  <w:tcBorders>
                    <w:top w:val="single" w:sz="4" w:space="0" w:color="auto"/>
                    <w:left w:val="single" w:sz="4" w:space="0" w:color="auto"/>
                    <w:bottom w:val="single" w:sz="4" w:space="0" w:color="auto"/>
                    <w:right w:val="single" w:sz="4" w:space="0" w:color="auto"/>
                  </w:tcBorders>
                </w:tcPr>
                <w:p w14:paraId="7A7B747D" w14:textId="77777777" w:rsidR="007F7119" w:rsidRPr="00666F25" w:rsidRDefault="007F7119" w:rsidP="00904856">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менее 2,1</w:t>
                  </w:r>
                </w:p>
              </w:tc>
            </w:tr>
            <w:tr w:rsidR="007F7119" w:rsidRPr="00666F25" w14:paraId="16DA2BAC"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0447BB15" w14:textId="77777777" w:rsidR="007F7119" w:rsidRPr="00666F25" w:rsidRDefault="007F7119" w:rsidP="00904856">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плохо</w:t>
                  </w:r>
                </w:p>
              </w:tc>
              <w:tc>
                <w:tcPr>
                  <w:tcW w:w="1987" w:type="dxa"/>
                  <w:tcBorders>
                    <w:top w:val="single" w:sz="4" w:space="0" w:color="auto"/>
                    <w:left w:val="single" w:sz="4" w:space="0" w:color="auto"/>
                    <w:bottom w:val="single" w:sz="4" w:space="0" w:color="auto"/>
                    <w:right w:val="single" w:sz="4" w:space="0" w:color="auto"/>
                  </w:tcBorders>
                </w:tcPr>
                <w:p w14:paraId="4EE0CE8C" w14:textId="77777777" w:rsidR="007F7119" w:rsidRPr="00666F25" w:rsidRDefault="007F7119" w:rsidP="00904856">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1,6-1,9</w:t>
                  </w:r>
                </w:p>
              </w:tc>
              <w:tc>
                <w:tcPr>
                  <w:tcW w:w="1879" w:type="dxa"/>
                  <w:tcBorders>
                    <w:top w:val="single" w:sz="4" w:space="0" w:color="auto"/>
                    <w:left w:val="single" w:sz="4" w:space="0" w:color="auto"/>
                    <w:bottom w:val="single" w:sz="4" w:space="0" w:color="auto"/>
                    <w:right w:val="single" w:sz="4" w:space="0" w:color="auto"/>
                  </w:tcBorders>
                </w:tcPr>
                <w:p w14:paraId="2160BA5C" w14:textId="77777777" w:rsidR="007F7119" w:rsidRPr="00666F25" w:rsidRDefault="007F7119" w:rsidP="00904856">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2,1-2,2</w:t>
                  </w:r>
                </w:p>
              </w:tc>
            </w:tr>
            <w:tr w:rsidR="007F7119" w:rsidRPr="00666F25" w14:paraId="555C102A"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4ACA2D91" w14:textId="77777777" w:rsidR="007F7119" w:rsidRPr="00666F25" w:rsidRDefault="007F7119" w:rsidP="00904856">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удовлетворительно</w:t>
                  </w:r>
                </w:p>
              </w:tc>
              <w:tc>
                <w:tcPr>
                  <w:tcW w:w="1987" w:type="dxa"/>
                  <w:tcBorders>
                    <w:top w:val="single" w:sz="4" w:space="0" w:color="auto"/>
                    <w:left w:val="single" w:sz="4" w:space="0" w:color="auto"/>
                    <w:bottom w:val="single" w:sz="4" w:space="0" w:color="auto"/>
                    <w:right w:val="single" w:sz="4" w:space="0" w:color="auto"/>
                  </w:tcBorders>
                </w:tcPr>
                <w:p w14:paraId="4942E379" w14:textId="77777777" w:rsidR="007F7119" w:rsidRPr="00666F25" w:rsidRDefault="007F7119" w:rsidP="00904856">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1,9-2,1</w:t>
                  </w:r>
                </w:p>
              </w:tc>
              <w:tc>
                <w:tcPr>
                  <w:tcW w:w="1879" w:type="dxa"/>
                  <w:tcBorders>
                    <w:top w:val="single" w:sz="4" w:space="0" w:color="auto"/>
                    <w:left w:val="single" w:sz="4" w:space="0" w:color="auto"/>
                    <w:bottom w:val="single" w:sz="4" w:space="0" w:color="auto"/>
                    <w:right w:val="single" w:sz="4" w:space="0" w:color="auto"/>
                  </w:tcBorders>
                </w:tcPr>
                <w:p w14:paraId="261D83F5" w14:textId="77777777" w:rsidR="007F7119" w:rsidRPr="00666F25" w:rsidRDefault="007F7119" w:rsidP="00904856">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2,2-2,5</w:t>
                  </w:r>
                </w:p>
              </w:tc>
            </w:tr>
            <w:tr w:rsidR="007F7119" w:rsidRPr="00666F25" w14:paraId="5D0EE570"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47E50402" w14:textId="77777777" w:rsidR="007F7119" w:rsidRPr="00666F25" w:rsidRDefault="007F7119" w:rsidP="00904856">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хорошо</w:t>
                  </w:r>
                </w:p>
              </w:tc>
              <w:tc>
                <w:tcPr>
                  <w:tcW w:w="1987" w:type="dxa"/>
                  <w:tcBorders>
                    <w:top w:val="single" w:sz="4" w:space="0" w:color="auto"/>
                    <w:left w:val="single" w:sz="4" w:space="0" w:color="auto"/>
                    <w:bottom w:val="single" w:sz="4" w:space="0" w:color="auto"/>
                    <w:right w:val="single" w:sz="4" w:space="0" w:color="auto"/>
                  </w:tcBorders>
                </w:tcPr>
                <w:p w14:paraId="37D79805" w14:textId="77777777" w:rsidR="007F7119" w:rsidRPr="00666F25" w:rsidRDefault="007F7119" w:rsidP="00904856">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2,1-2,3</w:t>
                  </w:r>
                </w:p>
              </w:tc>
              <w:tc>
                <w:tcPr>
                  <w:tcW w:w="1879" w:type="dxa"/>
                  <w:tcBorders>
                    <w:top w:val="single" w:sz="4" w:space="0" w:color="auto"/>
                    <w:left w:val="single" w:sz="4" w:space="0" w:color="auto"/>
                    <w:bottom w:val="single" w:sz="4" w:space="0" w:color="auto"/>
                    <w:right w:val="single" w:sz="4" w:space="0" w:color="auto"/>
                  </w:tcBorders>
                </w:tcPr>
                <w:p w14:paraId="64EFC2BE" w14:textId="77777777" w:rsidR="007F7119" w:rsidRPr="00666F25" w:rsidRDefault="007F7119" w:rsidP="00904856">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2,5-2,75</w:t>
                  </w:r>
                </w:p>
              </w:tc>
            </w:tr>
            <w:tr w:rsidR="007F7119" w:rsidRPr="00666F25" w14:paraId="4E0A6B27" w14:textId="77777777" w:rsidTr="009C325A">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1F84E18A" w14:textId="77777777" w:rsidR="007F7119" w:rsidRPr="00666F25" w:rsidRDefault="007F7119" w:rsidP="00904856">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отлично</w:t>
                  </w:r>
                </w:p>
              </w:tc>
              <w:tc>
                <w:tcPr>
                  <w:tcW w:w="1987" w:type="dxa"/>
                  <w:tcBorders>
                    <w:top w:val="single" w:sz="4" w:space="0" w:color="auto"/>
                    <w:left w:val="single" w:sz="4" w:space="0" w:color="auto"/>
                    <w:bottom w:val="single" w:sz="4" w:space="0" w:color="auto"/>
                    <w:right w:val="single" w:sz="4" w:space="0" w:color="auto"/>
                  </w:tcBorders>
                </w:tcPr>
                <w:p w14:paraId="47CD3B88" w14:textId="77777777" w:rsidR="007F7119" w:rsidRPr="00666F25" w:rsidRDefault="007F7119" w:rsidP="00904856">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2,3-2,4</w:t>
                  </w:r>
                </w:p>
              </w:tc>
              <w:tc>
                <w:tcPr>
                  <w:tcW w:w="1879" w:type="dxa"/>
                  <w:tcBorders>
                    <w:top w:val="single" w:sz="4" w:space="0" w:color="auto"/>
                    <w:left w:val="single" w:sz="4" w:space="0" w:color="auto"/>
                    <w:bottom w:val="single" w:sz="4" w:space="0" w:color="auto"/>
                    <w:right w:val="single" w:sz="4" w:space="0" w:color="auto"/>
                  </w:tcBorders>
                </w:tcPr>
                <w:p w14:paraId="2771A66D" w14:textId="77777777" w:rsidR="007F7119" w:rsidRPr="00666F25" w:rsidRDefault="007F7119" w:rsidP="00904856">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2,75-3,0</w:t>
                  </w:r>
                </w:p>
              </w:tc>
            </w:tr>
            <w:tr w:rsidR="007F7119" w:rsidRPr="00666F25" w14:paraId="240F8C99" w14:textId="77777777" w:rsidTr="007F7119">
              <w:trPr>
                <w:trHeight w:val="239"/>
              </w:trPr>
              <w:tc>
                <w:tcPr>
                  <w:tcW w:w="6771" w:type="dxa"/>
                  <w:tcBorders>
                    <w:top w:val="single" w:sz="4" w:space="0" w:color="auto"/>
                    <w:left w:val="single" w:sz="4" w:space="0" w:color="auto"/>
                    <w:bottom w:val="single" w:sz="4" w:space="0" w:color="auto"/>
                    <w:right w:val="single" w:sz="4" w:space="0" w:color="auto"/>
                  </w:tcBorders>
                  <w:vAlign w:val="bottom"/>
                </w:tcPr>
                <w:p w14:paraId="00BDA2EB" w14:textId="77777777" w:rsidR="007F7119" w:rsidRPr="00666F25" w:rsidRDefault="007F7119" w:rsidP="00904856">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превосходно</w:t>
                  </w:r>
                </w:p>
              </w:tc>
              <w:tc>
                <w:tcPr>
                  <w:tcW w:w="1987" w:type="dxa"/>
                  <w:tcBorders>
                    <w:top w:val="single" w:sz="4" w:space="0" w:color="auto"/>
                    <w:left w:val="single" w:sz="4" w:space="0" w:color="auto"/>
                    <w:bottom w:val="single" w:sz="4" w:space="0" w:color="auto"/>
                    <w:right w:val="single" w:sz="4" w:space="0" w:color="auto"/>
                  </w:tcBorders>
                </w:tcPr>
                <w:p w14:paraId="061FCC7E" w14:textId="77777777" w:rsidR="007F7119" w:rsidRPr="00666F25" w:rsidRDefault="007F7119" w:rsidP="00904856">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более 2,4</w:t>
                  </w:r>
                </w:p>
              </w:tc>
              <w:tc>
                <w:tcPr>
                  <w:tcW w:w="1879" w:type="dxa"/>
                  <w:tcBorders>
                    <w:top w:val="single" w:sz="4" w:space="0" w:color="auto"/>
                    <w:left w:val="single" w:sz="4" w:space="0" w:color="auto"/>
                    <w:bottom w:val="single" w:sz="4" w:space="0" w:color="auto"/>
                    <w:right w:val="single" w:sz="4" w:space="0" w:color="auto"/>
                  </w:tcBorders>
                </w:tcPr>
                <w:p w14:paraId="0CF4BD51" w14:textId="77777777" w:rsidR="007F7119" w:rsidRPr="00666F25" w:rsidRDefault="007F7119" w:rsidP="00904856">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более 3,0</w:t>
                  </w:r>
                </w:p>
              </w:tc>
            </w:tr>
          </w:tbl>
          <w:p w14:paraId="03919EB0" w14:textId="77777777" w:rsidR="006F1642" w:rsidRPr="00B24C1F" w:rsidRDefault="006F1642" w:rsidP="009C325A">
            <w:pPr>
              <w:spacing w:after="0" w:line="240" w:lineRule="auto"/>
              <w:rPr>
                <w:rFonts w:ascii="Times New Roman" w:eastAsia="Times New Roman" w:hAnsi="Times New Roman"/>
                <w:bCs/>
                <w:iCs/>
                <w:color w:val="00B050"/>
                <w:sz w:val="20"/>
                <w:szCs w:val="20"/>
              </w:rPr>
            </w:pPr>
          </w:p>
        </w:tc>
      </w:tr>
    </w:tbl>
    <w:p w14:paraId="7383A70D" w14:textId="77777777" w:rsidR="00CE7E02" w:rsidRDefault="00CE7E02" w:rsidP="00CE7E02">
      <w:pPr>
        <w:spacing w:after="0" w:line="240" w:lineRule="auto"/>
        <w:ind w:firstLine="709"/>
        <w:jc w:val="both"/>
        <w:rPr>
          <w:rFonts w:ascii="Times New Roman" w:eastAsia="Times New Roman" w:hAnsi="Times New Roman"/>
          <w:sz w:val="24"/>
          <w:szCs w:val="24"/>
        </w:rPr>
      </w:pPr>
    </w:p>
    <w:p w14:paraId="1CAC965C" w14:textId="77777777"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24110BFC" w14:textId="77777777"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3D057DBE" w14:textId="77777777" w:rsidR="008741A6" w:rsidRPr="007419C7" w:rsidRDefault="008304AD" w:rsidP="008741A6">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2) выполнение заданий в ЭИОС </w:t>
      </w:r>
      <w:r w:rsidR="007032AA">
        <w:rPr>
          <w:rFonts w:ascii="Times New Roman" w:eastAsia="Times New Roman" w:hAnsi="Times New Roman"/>
          <w:sz w:val="24"/>
          <w:szCs w:val="24"/>
        </w:rPr>
        <w:t>университета</w:t>
      </w:r>
      <w:r w:rsidR="008741A6" w:rsidRPr="007419C7">
        <w:rPr>
          <w:rFonts w:ascii="Times New Roman" w:eastAsia="Times New Roman" w:hAnsi="Times New Roman"/>
          <w:sz w:val="24"/>
          <w:szCs w:val="24"/>
        </w:rPr>
        <w:t>.</w:t>
      </w:r>
    </w:p>
    <w:p w14:paraId="16B5A889"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p>
    <w:p w14:paraId="520F4053" w14:textId="77777777" w:rsidR="006F1642" w:rsidRPr="00ED14ED" w:rsidRDefault="006F1642" w:rsidP="006F1642">
      <w:pPr>
        <w:spacing w:after="0" w:line="240" w:lineRule="auto"/>
        <w:ind w:firstLine="709"/>
        <w:jc w:val="both"/>
        <w:rPr>
          <w:rFonts w:ascii="Times New Roman" w:eastAsia="Times New Roman" w:hAnsi="Times New Roman"/>
          <w:b/>
          <w:bCs/>
          <w:iCs/>
          <w:sz w:val="24"/>
          <w:szCs w:val="24"/>
        </w:rPr>
      </w:pPr>
      <w:r w:rsidRPr="00ED14ED">
        <w:rPr>
          <w:rFonts w:ascii="Times New Roman" w:eastAsia="Times New Roman" w:hAnsi="Times New Roman"/>
          <w:b/>
          <w:bCs/>
          <w:iCs/>
          <w:sz w:val="24"/>
          <w:szCs w:val="24"/>
        </w:rPr>
        <w:t>2.3.  Перечень вопросов для подготовки обучающихся к промежуточной аттестации</w:t>
      </w:r>
      <w:r w:rsidR="00605686">
        <w:rPr>
          <w:rFonts w:ascii="Times New Roman" w:eastAsia="Times New Roman" w:hAnsi="Times New Roman"/>
          <w:b/>
          <w:bCs/>
          <w:iCs/>
          <w:sz w:val="24"/>
          <w:szCs w:val="24"/>
        </w:rPr>
        <w:t>.</w:t>
      </w:r>
    </w:p>
    <w:p w14:paraId="2E237E9B" w14:textId="77777777" w:rsidR="006F1642" w:rsidRPr="00681D04" w:rsidRDefault="006F1642" w:rsidP="006F1642">
      <w:pPr>
        <w:pStyle w:val="a3"/>
        <w:tabs>
          <w:tab w:val="left" w:pos="500"/>
        </w:tabs>
        <w:spacing w:after="0" w:line="240" w:lineRule="auto"/>
        <w:ind w:left="0" w:firstLine="284"/>
        <w:rPr>
          <w:rFonts w:ascii="Times New Roman" w:eastAsiaTheme="minorEastAsia" w:hAnsi="Times New Roman"/>
          <w:b/>
          <w:color w:val="C00000"/>
          <w:sz w:val="24"/>
          <w:szCs w:val="24"/>
        </w:rPr>
      </w:pPr>
    </w:p>
    <w:p w14:paraId="22BCBA9B" w14:textId="77777777" w:rsidR="006F1642" w:rsidRDefault="006F1642" w:rsidP="006F1642">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r w:rsidR="00605686">
        <w:rPr>
          <w:rFonts w:ascii="Times New Roman" w:hAnsi="Times New Roman"/>
          <w:b/>
          <w:bCs/>
          <w:sz w:val="24"/>
          <w:szCs w:val="24"/>
        </w:rPr>
        <w:t>.</w:t>
      </w:r>
    </w:p>
    <w:p w14:paraId="3D4F8BEC" w14:textId="77777777" w:rsidR="006F1642" w:rsidRPr="00D054F2" w:rsidRDefault="006F1642" w:rsidP="006F1642">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2FB7BEB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sidR="00ED14E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371D48FB" w14:textId="77777777" w:rsidR="006F1642" w:rsidRPr="00EF3B4D" w:rsidRDefault="006F1642" w:rsidP="006F1642">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ED14E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7985835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120DCA9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3621350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32FB4BC5"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6D96875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42D27549"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1EEA4E5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1DCCD4E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56112FB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6C611C81" w14:textId="77777777" w:rsidR="006F1642" w:rsidRPr="00EF3B4D" w:rsidRDefault="006F1642" w:rsidP="006F1642">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648F7F9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701DBD8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3FFC0A4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43232EEB" w14:textId="77777777" w:rsidR="006F1642" w:rsidRPr="00EF3B4D" w:rsidRDefault="006F1642" w:rsidP="006F1642">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37CBC12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sidR="00ED14E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1EBD5EC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w:t>
      </w:r>
      <w:r w:rsidRPr="00EF3B4D">
        <w:rPr>
          <w:rFonts w:ascii="Times New Roman" w:hAnsi="Times New Roman"/>
          <w:sz w:val="24"/>
          <w:szCs w:val="24"/>
        </w:rPr>
        <w:lastRenderedPageBreak/>
        <w:t xml:space="preserve">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61E9532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4F26EF3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23B486E6" w14:textId="77777777" w:rsidR="006F1642" w:rsidRPr="00EF3B4D" w:rsidRDefault="00ED14ED" w:rsidP="006F1642">
      <w:pPr>
        <w:spacing w:after="0" w:line="240" w:lineRule="auto"/>
        <w:ind w:firstLine="284"/>
        <w:jc w:val="both"/>
        <w:rPr>
          <w:rFonts w:ascii="Times New Roman" w:hAnsi="Times New Roman"/>
          <w:sz w:val="24"/>
          <w:szCs w:val="24"/>
        </w:rPr>
      </w:pPr>
      <w:r>
        <w:rPr>
          <w:rFonts w:ascii="Times New Roman" w:hAnsi="Times New Roman"/>
          <w:b/>
          <w:bCs/>
          <w:sz w:val="24"/>
          <w:szCs w:val="24"/>
        </w:rPr>
        <w:t>Тема 21.</w:t>
      </w:r>
      <w:r w:rsidR="006F1642" w:rsidRPr="00EF3B4D">
        <w:rPr>
          <w:rFonts w:ascii="Times New Roman" w:hAnsi="Times New Roman"/>
          <w:b/>
          <w:bCs/>
          <w:sz w:val="24"/>
          <w:szCs w:val="24"/>
        </w:rPr>
        <w:t xml:space="preserve"> </w:t>
      </w:r>
      <w:r w:rsidR="006F1642"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5FA7DE9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4612900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512B781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0BA9E7C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102CF78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2821187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18B5457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7D366F5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2C5B6F7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4AD128D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5518817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282AB4E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sz w:val="24"/>
          <w:szCs w:val="24"/>
        </w:rPr>
        <w:lastRenderedPageBreak/>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0969D3A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3BE8DB0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sidR="00ED14E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6F27419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500CBBA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13873E7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46737A4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5726A79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00F9509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77954B7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357C8D7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ED14ED">
        <w:rPr>
          <w:rFonts w:ascii="Times New Roman" w:hAnsi="Times New Roman"/>
          <w:b/>
          <w:bCs/>
          <w:sz w:val="24"/>
          <w:szCs w:val="24"/>
        </w:rPr>
        <w:t xml:space="preserve">. </w:t>
      </w:r>
      <w:r w:rsidRPr="00EF3B4D">
        <w:rPr>
          <w:rFonts w:ascii="Times New Roman" w:hAnsi="Times New Roman"/>
          <w:sz w:val="24"/>
          <w:szCs w:val="24"/>
        </w:rPr>
        <w:t>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064CCC7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4B4C420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478DCFB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2667BDF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74F0401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3FD7A08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4E3528F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ED14E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6870623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ED14E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3A75C34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52D27EE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705BF9AD" w14:textId="77777777" w:rsidR="006F1642" w:rsidRPr="00EF3B4D" w:rsidRDefault="006F1642" w:rsidP="006F1642">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138648CD" w14:textId="77777777" w:rsidR="006F1642" w:rsidRDefault="006F1642" w:rsidP="006F1642">
      <w:pPr>
        <w:spacing w:after="0" w:line="240" w:lineRule="auto"/>
        <w:ind w:firstLine="284"/>
        <w:jc w:val="center"/>
        <w:rPr>
          <w:rFonts w:ascii="Times New Roman" w:hAnsi="Times New Roman"/>
          <w:b/>
          <w:color w:val="000000"/>
          <w:sz w:val="24"/>
          <w:szCs w:val="24"/>
        </w:rPr>
      </w:pPr>
    </w:p>
    <w:p w14:paraId="21A3AA21" w14:textId="77777777" w:rsidR="006F1642" w:rsidRPr="009E1016" w:rsidRDefault="006F1642" w:rsidP="006F1642">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1EC27CAC" w14:textId="77777777" w:rsidR="006F1642" w:rsidRPr="009E1016" w:rsidRDefault="006F1642" w:rsidP="006F1642">
      <w:pPr>
        <w:spacing w:after="0" w:line="240" w:lineRule="auto"/>
        <w:jc w:val="center"/>
        <w:rPr>
          <w:rFonts w:ascii="Times New Roman" w:eastAsia="Times New Roman" w:hAnsi="Times New Roman"/>
          <w:b/>
          <w:sz w:val="24"/>
          <w:szCs w:val="24"/>
        </w:rPr>
      </w:pPr>
    </w:p>
    <w:p w14:paraId="26358D4E" w14:textId="77777777" w:rsidR="006F1642" w:rsidRPr="009E1016" w:rsidRDefault="006F1642" w:rsidP="006F1642">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6F7AB35D" w14:textId="77777777" w:rsidR="006F1642" w:rsidRPr="009E1016" w:rsidRDefault="006F1642" w:rsidP="006F1642">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w:t>
      </w:r>
      <w:r w:rsidRPr="009E1016">
        <w:rPr>
          <w:rFonts w:ascii="Times New Roman" w:hAnsi="Times New Roman"/>
          <w:b/>
          <w:sz w:val="24"/>
          <w:szCs w:val="24"/>
        </w:rPr>
        <w:t>«</w:t>
      </w:r>
      <w:r w:rsidR="008304AD" w:rsidRPr="008304AD">
        <w:rPr>
          <w:rFonts w:ascii="Times New Roman" w:hAnsi="Times New Roman"/>
          <w:b/>
          <w:sz w:val="24"/>
          <w:szCs w:val="24"/>
        </w:rPr>
        <w:t>Зачтено</w:t>
      </w:r>
      <w:r w:rsidRPr="009E1016">
        <w:rPr>
          <w:rFonts w:ascii="Times New Roman" w:hAnsi="Times New Roman"/>
          <w:b/>
          <w:sz w:val="24"/>
          <w:szCs w:val="24"/>
        </w:rPr>
        <w:t>»</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513FE24E" w14:textId="77777777" w:rsidR="006F1642" w:rsidRPr="009E1016" w:rsidRDefault="006F1642" w:rsidP="006F1642">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w:t>
      </w:r>
      <w:r w:rsidRPr="009E1016">
        <w:rPr>
          <w:rFonts w:ascii="Times New Roman" w:hAnsi="Times New Roman"/>
          <w:b/>
          <w:sz w:val="24"/>
          <w:szCs w:val="24"/>
        </w:rPr>
        <w:t>«</w:t>
      </w:r>
      <w:r w:rsidR="008304AD" w:rsidRPr="008304AD">
        <w:rPr>
          <w:rFonts w:ascii="Times New Roman" w:hAnsi="Times New Roman"/>
          <w:b/>
          <w:sz w:val="24"/>
          <w:szCs w:val="24"/>
        </w:rPr>
        <w:t>Не зачтено</w:t>
      </w:r>
      <w:r w:rsidRPr="009E1016">
        <w:rPr>
          <w:rFonts w:ascii="Times New Roman" w:hAnsi="Times New Roman"/>
          <w:b/>
          <w:sz w:val="24"/>
          <w:szCs w:val="24"/>
        </w:rPr>
        <w:t>»</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1AD9BD5A" w14:textId="77777777" w:rsidR="006F1642" w:rsidRPr="009E1016" w:rsidRDefault="006F1642" w:rsidP="006F1642">
      <w:pPr>
        <w:spacing w:after="0" w:line="240" w:lineRule="auto"/>
        <w:ind w:firstLine="709"/>
        <w:jc w:val="both"/>
        <w:rPr>
          <w:rFonts w:ascii="Times New Roman" w:hAnsi="Times New Roman"/>
          <w:sz w:val="24"/>
          <w:szCs w:val="24"/>
        </w:rPr>
      </w:pPr>
    </w:p>
    <w:p w14:paraId="2E41F891" w14:textId="77777777" w:rsidR="006F1642" w:rsidRPr="009E1016" w:rsidRDefault="006F1642" w:rsidP="006F1642">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33E9A878" w14:textId="77777777" w:rsidR="006F1642" w:rsidRPr="009E1016" w:rsidRDefault="008304AD" w:rsidP="006F1642">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 xml:space="preserve"> </w:t>
      </w:r>
      <w:r w:rsidR="006F1642" w:rsidRPr="009E1016">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З</w:t>
      </w:r>
      <w:r w:rsidR="006F1642" w:rsidRPr="009E1016">
        <w:rPr>
          <w:rFonts w:ascii="Times New Roman" w:hAnsi="Times New Roman" w:cs="Times New Roman"/>
          <w:b/>
          <w:color w:val="000000"/>
          <w:sz w:val="24"/>
          <w:szCs w:val="24"/>
        </w:rPr>
        <w:t>ачтено</w:t>
      </w:r>
      <w:r w:rsidR="006F1642" w:rsidRPr="009E1016">
        <w:rPr>
          <w:rFonts w:ascii="Times New Roman" w:eastAsia="Times New Roman" w:hAnsi="Times New Roman" w:cs="Times New Roman"/>
          <w:b/>
          <w:color w:val="000000"/>
          <w:sz w:val="24"/>
          <w:szCs w:val="24"/>
        </w:rPr>
        <w:t>»</w:t>
      </w:r>
      <w:r w:rsidR="006F1642" w:rsidRPr="009E1016">
        <w:rPr>
          <w:rFonts w:ascii="Times New Roman" w:eastAsia="Times New Roman" w:hAnsi="Times New Roman" w:cs="Times New Roman"/>
          <w:color w:val="000000"/>
          <w:sz w:val="24"/>
          <w:szCs w:val="24"/>
        </w:rPr>
        <w:t xml:space="preserve"> – ставится за работу, если </w:t>
      </w:r>
      <w:r w:rsidR="006F1642" w:rsidRPr="00A80977">
        <w:rPr>
          <w:rFonts w:ascii="Times New Roman" w:eastAsia="Times New Roman" w:hAnsi="Times New Roman" w:cs="Times New Roman"/>
          <w:sz w:val="24"/>
          <w:szCs w:val="24"/>
        </w:rPr>
        <w:t>обучающийся</w:t>
      </w:r>
      <w:r w:rsidR="006F1642"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25F0DC9C"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w:t>
      </w:r>
      <w:r w:rsidR="008304AD">
        <w:rPr>
          <w:rFonts w:ascii="Times New Roman" w:eastAsia="Times New Roman" w:hAnsi="Times New Roman" w:cs="Times New Roman"/>
          <w:color w:val="000000"/>
          <w:sz w:val="24"/>
          <w:szCs w:val="24"/>
        </w:rPr>
        <w:t xml:space="preserve">ов превысило норму для оценки </w:t>
      </w:r>
      <w:r w:rsidR="008304AD" w:rsidRPr="008304AD">
        <w:rPr>
          <w:rFonts w:ascii="Times New Roman" w:eastAsia="Times New Roman" w:hAnsi="Times New Roman" w:cs="Times New Roman"/>
          <w:color w:val="000000"/>
          <w:sz w:val="24"/>
          <w:szCs w:val="24"/>
        </w:rPr>
        <w:t>«зачтено</w:t>
      </w:r>
      <w:r w:rsidRPr="008304AD">
        <w:rPr>
          <w:rFonts w:ascii="Times New Roman" w:eastAsia="Times New Roman" w:hAnsi="Times New Roman" w:cs="Times New Roman"/>
          <w:color w:val="000000"/>
          <w:sz w:val="24"/>
          <w:szCs w:val="24"/>
        </w:rPr>
        <w:t>»</w:t>
      </w:r>
      <w:r w:rsidRPr="009E1016">
        <w:rPr>
          <w:rFonts w:ascii="Times New Roman" w:eastAsia="Times New Roman" w:hAnsi="Times New Roman" w:cs="Times New Roman"/>
          <w:color w:val="000000"/>
          <w:sz w:val="24"/>
          <w:szCs w:val="24"/>
        </w:rPr>
        <w:t xml:space="preserve"> или правильно выполнено менее 2/3 всей работы.</w:t>
      </w:r>
    </w:p>
    <w:p w14:paraId="244C1E6C"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1737CF3B"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5315D489"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07877E44" w14:textId="77777777" w:rsidR="006F1642" w:rsidRPr="009E1016" w:rsidRDefault="006F1642" w:rsidP="008304AD">
      <w:pPr>
        <w:widowControl w:val="0"/>
        <w:autoSpaceDE w:val="0"/>
        <w:autoSpaceDN w:val="0"/>
        <w:adjustRightInd w:val="0"/>
        <w:spacing w:after="0" w:line="240" w:lineRule="auto"/>
        <w:ind w:firstLine="567"/>
        <w:jc w:val="both"/>
        <w:rPr>
          <w:rFonts w:ascii="Times New Roman" w:hAnsi="Times New Roman"/>
          <w:b/>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sectPr w:rsidR="006F1642" w:rsidRPr="009E1016" w:rsidSect="006F1642">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4666D" w14:textId="77777777" w:rsidR="007B5DF1" w:rsidRDefault="007B5DF1" w:rsidP="006F1642">
      <w:pPr>
        <w:spacing w:after="0" w:line="240" w:lineRule="auto"/>
      </w:pPr>
      <w:r>
        <w:separator/>
      </w:r>
    </w:p>
  </w:endnote>
  <w:endnote w:type="continuationSeparator" w:id="0">
    <w:p w14:paraId="0ECD91A5" w14:textId="77777777" w:rsidR="007B5DF1" w:rsidRDefault="007B5DF1" w:rsidP="006F1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398CB" w14:textId="77777777" w:rsidR="007B5DF1" w:rsidRDefault="007B5DF1" w:rsidP="006F1642">
      <w:pPr>
        <w:spacing w:after="0" w:line="240" w:lineRule="auto"/>
      </w:pPr>
      <w:r>
        <w:separator/>
      </w:r>
    </w:p>
  </w:footnote>
  <w:footnote w:type="continuationSeparator" w:id="0">
    <w:p w14:paraId="0FDB2A83" w14:textId="77777777" w:rsidR="007B5DF1" w:rsidRDefault="007B5DF1" w:rsidP="006F1642">
      <w:pPr>
        <w:spacing w:after="0" w:line="240" w:lineRule="auto"/>
      </w:pPr>
      <w:r>
        <w:continuationSeparator/>
      </w:r>
    </w:p>
  </w:footnote>
  <w:footnote w:id="1">
    <w:p w14:paraId="485BC8C3" w14:textId="77777777" w:rsidR="00131C17" w:rsidRPr="00A80977" w:rsidRDefault="00131C17" w:rsidP="006F1642">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C57732E"/>
    <w:multiLevelType w:val="hybridMultilevel"/>
    <w:tmpl w:val="CFC2C4CE"/>
    <w:lvl w:ilvl="0" w:tplc="3CF4CD84">
      <w:start w:val="5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D015D7F"/>
    <w:multiLevelType w:val="hybridMultilevel"/>
    <w:tmpl w:val="8BCA27B8"/>
    <w:lvl w:ilvl="0" w:tplc="A9CA2108">
      <w:start w:val="1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E0B28A80"/>
    <w:lvl w:ilvl="0" w:tplc="BD422664">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35F0984"/>
    <w:multiLevelType w:val="hybridMultilevel"/>
    <w:tmpl w:val="1C4A8A88"/>
    <w:lvl w:ilvl="0" w:tplc="0798A6AE">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4"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4"/>
  </w:num>
  <w:num w:numId="5">
    <w:abstractNumId w:val="10"/>
  </w:num>
  <w:num w:numId="6">
    <w:abstractNumId w:val="13"/>
  </w:num>
  <w:num w:numId="7">
    <w:abstractNumId w:val="6"/>
  </w:num>
  <w:num w:numId="8">
    <w:abstractNumId w:val="0"/>
  </w:num>
  <w:num w:numId="9">
    <w:abstractNumId w:val="15"/>
  </w:num>
  <w:num w:numId="10">
    <w:abstractNumId w:val="8"/>
  </w:num>
  <w:num w:numId="11">
    <w:abstractNumId w:val="5"/>
  </w:num>
  <w:num w:numId="12">
    <w:abstractNumId w:val="2"/>
  </w:num>
  <w:num w:numId="13">
    <w:abstractNumId w:val="11"/>
  </w:num>
  <w:num w:numId="14">
    <w:abstractNumId w:val="3"/>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7604"/>
    <w:rsid w:val="000D4FE4"/>
    <w:rsid w:val="000F2005"/>
    <w:rsid w:val="000F63C7"/>
    <w:rsid w:val="000F77AA"/>
    <w:rsid w:val="001027C6"/>
    <w:rsid w:val="00131C17"/>
    <w:rsid w:val="00146E92"/>
    <w:rsid w:val="00170CD2"/>
    <w:rsid w:val="001802BB"/>
    <w:rsid w:val="00184DF2"/>
    <w:rsid w:val="00187019"/>
    <w:rsid w:val="001A4A4F"/>
    <w:rsid w:val="001F4DA0"/>
    <w:rsid w:val="00212B5A"/>
    <w:rsid w:val="00227299"/>
    <w:rsid w:val="00256CF1"/>
    <w:rsid w:val="002611C0"/>
    <w:rsid w:val="00273E19"/>
    <w:rsid w:val="0028145D"/>
    <w:rsid w:val="002C18BC"/>
    <w:rsid w:val="00335341"/>
    <w:rsid w:val="003947A9"/>
    <w:rsid w:val="00465037"/>
    <w:rsid w:val="00485229"/>
    <w:rsid w:val="004921B0"/>
    <w:rsid w:val="004D3972"/>
    <w:rsid w:val="004D5D4F"/>
    <w:rsid w:val="004F6A6D"/>
    <w:rsid w:val="00592F62"/>
    <w:rsid w:val="005A53D6"/>
    <w:rsid w:val="005D0917"/>
    <w:rsid w:val="005D2E48"/>
    <w:rsid w:val="00605686"/>
    <w:rsid w:val="006131C2"/>
    <w:rsid w:val="00621863"/>
    <w:rsid w:val="00650AD5"/>
    <w:rsid w:val="006C2425"/>
    <w:rsid w:val="006D13F0"/>
    <w:rsid w:val="006F1642"/>
    <w:rsid w:val="007032AA"/>
    <w:rsid w:val="007734ED"/>
    <w:rsid w:val="007935EA"/>
    <w:rsid w:val="007A41C6"/>
    <w:rsid w:val="007B5DF1"/>
    <w:rsid w:val="007F7119"/>
    <w:rsid w:val="008050BB"/>
    <w:rsid w:val="008304AD"/>
    <w:rsid w:val="00832C16"/>
    <w:rsid w:val="00833D5E"/>
    <w:rsid w:val="00845B23"/>
    <w:rsid w:val="008741A6"/>
    <w:rsid w:val="00875AF0"/>
    <w:rsid w:val="008D1831"/>
    <w:rsid w:val="008E6C15"/>
    <w:rsid w:val="008F2991"/>
    <w:rsid w:val="009017A6"/>
    <w:rsid w:val="00904856"/>
    <w:rsid w:val="00976ADC"/>
    <w:rsid w:val="009A282E"/>
    <w:rsid w:val="009B3FBF"/>
    <w:rsid w:val="009C325A"/>
    <w:rsid w:val="00A433E1"/>
    <w:rsid w:val="00A76DF6"/>
    <w:rsid w:val="00A95BF8"/>
    <w:rsid w:val="00AC00CD"/>
    <w:rsid w:val="00AC643E"/>
    <w:rsid w:val="00B22E25"/>
    <w:rsid w:val="00B47275"/>
    <w:rsid w:val="00B47604"/>
    <w:rsid w:val="00B67F6D"/>
    <w:rsid w:val="00B865EE"/>
    <w:rsid w:val="00BA593D"/>
    <w:rsid w:val="00BB1BC3"/>
    <w:rsid w:val="00BB34DF"/>
    <w:rsid w:val="00BC5247"/>
    <w:rsid w:val="00BD2EE1"/>
    <w:rsid w:val="00BF17B9"/>
    <w:rsid w:val="00C12921"/>
    <w:rsid w:val="00C55D74"/>
    <w:rsid w:val="00C81A56"/>
    <w:rsid w:val="00CE7E02"/>
    <w:rsid w:val="00D33F2A"/>
    <w:rsid w:val="00D5604D"/>
    <w:rsid w:val="00D632E5"/>
    <w:rsid w:val="00D70C0D"/>
    <w:rsid w:val="00DB13C2"/>
    <w:rsid w:val="00DC46E7"/>
    <w:rsid w:val="00DE715D"/>
    <w:rsid w:val="00DF5DB2"/>
    <w:rsid w:val="00E95C1E"/>
    <w:rsid w:val="00EA35CD"/>
    <w:rsid w:val="00EA6882"/>
    <w:rsid w:val="00EB532F"/>
    <w:rsid w:val="00ED14ED"/>
    <w:rsid w:val="00EE6A91"/>
    <w:rsid w:val="00EF2C43"/>
    <w:rsid w:val="00EF5269"/>
    <w:rsid w:val="00F07561"/>
    <w:rsid w:val="00F1108D"/>
    <w:rsid w:val="00F354FB"/>
    <w:rsid w:val="00F6537A"/>
    <w:rsid w:val="00F65AC6"/>
    <w:rsid w:val="00F817EB"/>
    <w:rsid w:val="00F92898"/>
    <w:rsid w:val="00FA61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CA243"/>
  <w15:docId w15:val="{BC4BD426-ECFD-4D95-93BA-032AFFED9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1642"/>
    <w:pPr>
      <w:spacing w:after="200" w:line="276" w:lineRule="auto"/>
    </w:pPr>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1642"/>
    <w:pPr>
      <w:ind w:left="720"/>
      <w:contextualSpacing/>
    </w:pPr>
    <w:rPr>
      <w:rFonts w:ascii="Calibri" w:eastAsia="Times New Roman" w:hAnsi="Calibri" w:cs="Times New Roman"/>
      <w:lang w:eastAsia="en-US"/>
    </w:rPr>
  </w:style>
  <w:style w:type="table" w:styleId="a4">
    <w:name w:val="Table Grid"/>
    <w:basedOn w:val="a1"/>
    <w:uiPriority w:val="59"/>
    <w:rsid w:val="006F164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6F1642"/>
    <w:pPr>
      <w:spacing w:after="0" w:line="240" w:lineRule="auto"/>
    </w:pPr>
    <w:rPr>
      <w:sz w:val="20"/>
      <w:szCs w:val="20"/>
    </w:rPr>
  </w:style>
  <w:style w:type="character" w:customStyle="1" w:styleId="a6">
    <w:name w:val="Текст сноски Знак"/>
    <w:basedOn w:val="a0"/>
    <w:link w:val="a5"/>
    <w:uiPriority w:val="99"/>
    <w:semiHidden/>
    <w:rsid w:val="006F1642"/>
    <w:rPr>
      <w:rFonts w:eastAsiaTheme="minorEastAsia"/>
      <w:sz w:val="20"/>
      <w:szCs w:val="20"/>
      <w:lang w:eastAsia="ru-RU"/>
    </w:rPr>
  </w:style>
  <w:style w:type="character" w:styleId="a7">
    <w:name w:val="footnote reference"/>
    <w:basedOn w:val="a0"/>
    <w:uiPriority w:val="99"/>
    <w:semiHidden/>
    <w:unhideWhenUsed/>
    <w:rsid w:val="006F1642"/>
    <w:rPr>
      <w:vertAlign w:val="superscript"/>
    </w:rPr>
  </w:style>
  <w:style w:type="paragraph" w:customStyle="1" w:styleId="s1">
    <w:name w:val="s_1"/>
    <w:basedOn w:val="a"/>
    <w:rsid w:val="006F164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6F1642"/>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6F164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6F1642"/>
    <w:rPr>
      <w:rFonts w:ascii="Calibri" w:eastAsia="Times New Roman" w:hAnsi="Calibri" w:cs="Times New Roman"/>
      <w:lang w:eastAsia="ru-RU"/>
    </w:rPr>
  </w:style>
  <w:style w:type="paragraph" w:customStyle="1" w:styleId="21">
    <w:name w:val="Основной текст (2)1"/>
    <w:basedOn w:val="a"/>
    <w:rsid w:val="006F1642"/>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6F1642"/>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6F1642"/>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6F1642"/>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6F1642"/>
  </w:style>
  <w:style w:type="character" w:customStyle="1" w:styleId="23">
    <w:name w:val="Основной текст (2) + Полужирный"/>
    <w:rsid w:val="006F164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6F1642"/>
    <w:rPr>
      <w:color w:val="000000"/>
      <w:sz w:val="18"/>
      <w:szCs w:val="18"/>
      <w:shd w:val="clear" w:color="auto" w:fill="FFFFFF"/>
      <w:lang w:eastAsia="ru-RU" w:bidi="ru-RU"/>
    </w:rPr>
  </w:style>
  <w:style w:type="character" w:customStyle="1" w:styleId="1195pt">
    <w:name w:val="Подпись к таблице (11) + 9;5 pt;Курсив"/>
    <w:rsid w:val="006F1642"/>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6F1642"/>
    <w:pPr>
      <w:widowControl w:val="0"/>
      <w:shd w:val="clear" w:color="auto" w:fill="FFFFFF"/>
      <w:spacing w:after="0" w:line="197" w:lineRule="exact"/>
      <w:jc w:val="both"/>
    </w:pPr>
    <w:rPr>
      <w:rFonts w:eastAsiaTheme="minorHAnsi"/>
      <w:color w:val="000000"/>
      <w:sz w:val="18"/>
      <w:szCs w:val="18"/>
      <w:lang w:bidi="ru-RU"/>
    </w:rPr>
  </w:style>
  <w:style w:type="table" w:customStyle="1" w:styleId="1">
    <w:name w:val="Сетка таблицы1"/>
    <w:basedOn w:val="a1"/>
    <w:next w:val="a4"/>
    <w:uiPriority w:val="39"/>
    <w:rsid w:val="007F7119"/>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xdefaultcursor">
    <w:name w:val="dxdefaultcursor"/>
    <w:basedOn w:val="a0"/>
    <w:rsid w:val="00F3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8058">
      <w:bodyDiv w:val="1"/>
      <w:marLeft w:val="0"/>
      <w:marRight w:val="0"/>
      <w:marTop w:val="0"/>
      <w:marBottom w:val="0"/>
      <w:divBdr>
        <w:top w:val="none" w:sz="0" w:space="0" w:color="auto"/>
        <w:left w:val="none" w:sz="0" w:space="0" w:color="auto"/>
        <w:bottom w:val="none" w:sz="0" w:space="0" w:color="auto"/>
        <w:right w:val="none" w:sz="0" w:space="0" w:color="auto"/>
      </w:divBdr>
    </w:div>
    <w:div w:id="164705681">
      <w:bodyDiv w:val="1"/>
      <w:marLeft w:val="0"/>
      <w:marRight w:val="0"/>
      <w:marTop w:val="0"/>
      <w:marBottom w:val="0"/>
      <w:divBdr>
        <w:top w:val="none" w:sz="0" w:space="0" w:color="auto"/>
        <w:left w:val="none" w:sz="0" w:space="0" w:color="auto"/>
        <w:bottom w:val="none" w:sz="0" w:space="0" w:color="auto"/>
        <w:right w:val="none" w:sz="0" w:space="0" w:color="auto"/>
      </w:divBdr>
    </w:div>
    <w:div w:id="431709809">
      <w:bodyDiv w:val="1"/>
      <w:marLeft w:val="0"/>
      <w:marRight w:val="0"/>
      <w:marTop w:val="0"/>
      <w:marBottom w:val="0"/>
      <w:divBdr>
        <w:top w:val="none" w:sz="0" w:space="0" w:color="auto"/>
        <w:left w:val="none" w:sz="0" w:space="0" w:color="auto"/>
        <w:bottom w:val="none" w:sz="0" w:space="0" w:color="auto"/>
        <w:right w:val="none" w:sz="0" w:space="0" w:color="auto"/>
      </w:divBdr>
    </w:div>
    <w:div w:id="731316506">
      <w:bodyDiv w:val="1"/>
      <w:marLeft w:val="0"/>
      <w:marRight w:val="0"/>
      <w:marTop w:val="0"/>
      <w:marBottom w:val="0"/>
      <w:divBdr>
        <w:top w:val="none" w:sz="0" w:space="0" w:color="auto"/>
        <w:left w:val="none" w:sz="0" w:space="0" w:color="auto"/>
        <w:bottom w:val="none" w:sz="0" w:space="0" w:color="auto"/>
        <w:right w:val="none" w:sz="0" w:space="0" w:color="auto"/>
      </w:divBdr>
    </w:div>
    <w:div w:id="197397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272</TotalTime>
  <Pages>14</Pages>
  <Words>6325</Words>
  <Characters>36057</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43</cp:revision>
  <dcterms:created xsi:type="dcterms:W3CDTF">2021-04-06T11:35:00Z</dcterms:created>
  <dcterms:modified xsi:type="dcterms:W3CDTF">2026-08-24T11:10:00Z</dcterms:modified>
</cp:coreProperties>
</file>